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5CC2" w14:textId="77777777" w:rsidR="00325FD7" w:rsidRPr="0057027E" w:rsidRDefault="000C7849">
      <w:r w:rsidRPr="0057027E">
        <w:t>Turku Open 13.5.2023, ensimmäinen kierros</w:t>
      </w:r>
    </w:p>
    <w:p w14:paraId="3EB254A5" w14:textId="77777777" w:rsidR="000C7849" w:rsidRPr="0057027E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7027E">
        <w:rPr>
          <w:rFonts w:asciiTheme="minorHAnsi" w:hAnsiTheme="minorHAnsi" w:cstheme="minorHAnsi"/>
          <w:sz w:val="22"/>
          <w:szCs w:val="22"/>
        </w:rPr>
        <w:t>1. Mihin on erikoistunut Pohjanmaalla toimiva yritys Jari Mäki Oy?</w:t>
      </w:r>
    </w:p>
    <w:p w14:paraId="5A66136F" w14:textId="77777777" w:rsidR="000C7849" w:rsidRPr="0057027E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7027E">
        <w:rPr>
          <w:rFonts w:asciiTheme="minorHAnsi" w:hAnsiTheme="minorHAnsi" w:cstheme="minorHAnsi"/>
          <w:sz w:val="22"/>
          <w:szCs w:val="22"/>
        </w:rPr>
        <w:t>2. Jean Sibelius ei oikeasti ollut Jean, vaan nappasi tuon nimen merikapteenisedältään. Mainitse 2 hänen 3 oikeasta etunimestään.</w:t>
      </w:r>
    </w:p>
    <w:p w14:paraId="19046CD5" w14:textId="77777777" w:rsidR="000C7849" w:rsidRPr="0057027E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7027E">
        <w:rPr>
          <w:rFonts w:asciiTheme="minorHAnsi" w:hAnsiTheme="minorHAnsi" w:cstheme="minorHAnsi"/>
          <w:sz w:val="22"/>
          <w:szCs w:val="22"/>
        </w:rPr>
        <w:t xml:space="preserve">3.  Minkä kaupungin alueella sijaitsee pääkaupunkiseudun vanhin rakennus? </w:t>
      </w:r>
    </w:p>
    <w:p w14:paraId="59CFE33F" w14:textId="77777777" w:rsidR="000C7849" w:rsidRPr="0057027E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7027E">
        <w:rPr>
          <w:rFonts w:asciiTheme="minorHAnsi" w:hAnsiTheme="minorHAnsi" w:cstheme="minorHAnsi"/>
          <w:sz w:val="22"/>
          <w:szCs w:val="22"/>
        </w:rPr>
        <w:t>4. Millä vuosisadalla varsinainen Turku katuineen alkoi toden teolla muotoutua? Tuolloin valmistuivat muun muassa Suurtori ja Raatihuone.</w:t>
      </w:r>
    </w:p>
    <w:p w14:paraId="174DC6C0" w14:textId="77777777" w:rsidR="000C7849" w:rsidRPr="0057027E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7027E">
        <w:rPr>
          <w:rFonts w:asciiTheme="minorHAnsi" w:hAnsiTheme="minorHAnsi" w:cstheme="minorHAnsi"/>
          <w:sz w:val="22"/>
          <w:szCs w:val="22"/>
        </w:rPr>
        <w:t xml:space="preserve">5. Minkä museon edustalla </w:t>
      </w:r>
      <w:proofErr w:type="spellStart"/>
      <w:r w:rsidRPr="0057027E">
        <w:rPr>
          <w:rFonts w:asciiTheme="minorHAnsi" w:hAnsiTheme="minorHAnsi" w:cstheme="minorHAnsi"/>
          <w:sz w:val="22"/>
          <w:szCs w:val="22"/>
        </w:rPr>
        <w:t>sijaisee</w:t>
      </w:r>
      <w:proofErr w:type="spellEnd"/>
      <w:r w:rsidRPr="0057027E">
        <w:rPr>
          <w:rFonts w:asciiTheme="minorHAnsi" w:hAnsiTheme="minorHAnsi" w:cstheme="minorHAnsi"/>
          <w:sz w:val="22"/>
          <w:szCs w:val="22"/>
        </w:rPr>
        <w:t xml:space="preserve"> Miina Äkkijyrkän patsas </w:t>
      </w:r>
      <w:proofErr w:type="spellStart"/>
      <w:r w:rsidRPr="0057027E">
        <w:rPr>
          <w:rFonts w:asciiTheme="minorHAnsi" w:hAnsiTheme="minorHAnsi" w:cstheme="minorHAnsi"/>
          <w:sz w:val="22"/>
          <w:szCs w:val="22"/>
        </w:rPr>
        <w:t>Holy</w:t>
      </w:r>
      <w:proofErr w:type="spellEnd"/>
      <w:r w:rsidRPr="005702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027E">
        <w:rPr>
          <w:rFonts w:asciiTheme="minorHAnsi" w:hAnsiTheme="minorHAnsi" w:cstheme="minorHAnsi"/>
          <w:sz w:val="22"/>
          <w:szCs w:val="22"/>
        </w:rPr>
        <w:t>Calf</w:t>
      </w:r>
      <w:proofErr w:type="spellEnd"/>
      <w:r w:rsidRPr="0057027E">
        <w:rPr>
          <w:rFonts w:asciiTheme="minorHAnsi" w:hAnsiTheme="minorHAnsi" w:cstheme="minorHAnsi"/>
          <w:sz w:val="22"/>
          <w:szCs w:val="22"/>
        </w:rPr>
        <w:t>?</w:t>
      </w:r>
    </w:p>
    <w:p w14:paraId="1DCE6594" w14:textId="77777777" w:rsidR="000C7849" w:rsidRPr="0057027E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7027E">
        <w:rPr>
          <w:rFonts w:asciiTheme="minorHAnsi" w:hAnsiTheme="minorHAnsi" w:cstheme="minorHAnsi"/>
          <w:sz w:val="22"/>
          <w:szCs w:val="22"/>
        </w:rPr>
        <w:t>6. Minä vuonna nämä 2 asiaa tapahtuivat: H &amp; M-ketjun ensimmäinen Suomessa toimiva myymälä avattiin Helsingin Itäkeskukseen. Sauvakävely löi toden teolla läpi laajojen kansalaispiirien muotiharrastuksena. Plusmiinus 1 vuosi.</w:t>
      </w:r>
    </w:p>
    <w:p w14:paraId="121BB097" w14:textId="77777777" w:rsidR="000C7849" w:rsidRPr="0057027E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7027E">
        <w:rPr>
          <w:rFonts w:asciiTheme="minorHAnsi" w:hAnsiTheme="minorHAnsi" w:cstheme="minorHAnsi"/>
          <w:sz w:val="22"/>
          <w:szCs w:val="22"/>
        </w:rPr>
        <w:t xml:space="preserve">7. Millainen ihminen on </w:t>
      </w:r>
      <w:proofErr w:type="spellStart"/>
      <w:r w:rsidRPr="0057027E">
        <w:rPr>
          <w:rFonts w:asciiTheme="minorHAnsi" w:hAnsiTheme="minorHAnsi" w:cstheme="minorHAnsi"/>
          <w:sz w:val="22"/>
          <w:szCs w:val="22"/>
        </w:rPr>
        <w:t>mytomaani</w:t>
      </w:r>
      <w:proofErr w:type="spellEnd"/>
      <w:r w:rsidRPr="0057027E">
        <w:rPr>
          <w:rFonts w:asciiTheme="minorHAnsi" w:hAnsiTheme="minorHAnsi" w:cstheme="minorHAnsi"/>
          <w:sz w:val="22"/>
          <w:szCs w:val="22"/>
        </w:rPr>
        <w:t>?</w:t>
      </w:r>
    </w:p>
    <w:p w14:paraId="4B5251D1" w14:textId="77777777" w:rsidR="000C7849" w:rsidRPr="0057027E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7027E">
        <w:rPr>
          <w:rFonts w:asciiTheme="minorHAnsi" w:hAnsiTheme="minorHAnsi" w:cstheme="minorHAnsi"/>
          <w:sz w:val="22"/>
          <w:szCs w:val="22"/>
        </w:rPr>
        <w:t>8. Mistä Amsterdamin kaupunki on saanut nimensä?</w:t>
      </w:r>
    </w:p>
    <w:p w14:paraId="3019AB46" w14:textId="77777777" w:rsidR="000C7849" w:rsidRPr="0057027E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7027E">
        <w:rPr>
          <w:rFonts w:asciiTheme="minorHAnsi" w:hAnsiTheme="minorHAnsi" w:cstheme="minorHAnsi"/>
          <w:sz w:val="22"/>
          <w:szCs w:val="22"/>
        </w:rPr>
        <w:t xml:space="preserve">9. Missä kaupungissa sijaitsee historiallisesti tunnettu </w:t>
      </w:r>
      <w:proofErr w:type="spellStart"/>
      <w:r w:rsidRPr="0057027E">
        <w:rPr>
          <w:rFonts w:asciiTheme="minorHAnsi" w:hAnsiTheme="minorHAnsi" w:cstheme="minorHAnsi"/>
          <w:sz w:val="22"/>
          <w:szCs w:val="22"/>
        </w:rPr>
        <w:t>Shankill</w:t>
      </w:r>
      <w:proofErr w:type="spellEnd"/>
      <w:r w:rsidRPr="0057027E">
        <w:rPr>
          <w:rFonts w:asciiTheme="minorHAnsi" w:hAnsiTheme="minorHAnsi" w:cstheme="minorHAnsi"/>
          <w:sz w:val="22"/>
          <w:szCs w:val="22"/>
        </w:rPr>
        <w:t xml:space="preserve"> Road?</w:t>
      </w:r>
    </w:p>
    <w:p w14:paraId="63CC68EE" w14:textId="77777777" w:rsidR="000C7849" w:rsidRPr="0057027E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7027E">
        <w:rPr>
          <w:rFonts w:asciiTheme="minorHAnsi" w:hAnsiTheme="minorHAnsi" w:cstheme="minorHAnsi"/>
          <w:sz w:val="22"/>
          <w:szCs w:val="22"/>
        </w:rPr>
        <w:t xml:space="preserve">10. Parhaan ulkomaisen elokuvan Oscarin vuodelta 2021 sai tanskalaisen Thomas </w:t>
      </w:r>
      <w:proofErr w:type="spellStart"/>
      <w:r w:rsidRPr="0057027E">
        <w:rPr>
          <w:rFonts w:asciiTheme="minorHAnsi" w:hAnsiTheme="minorHAnsi" w:cstheme="minorHAnsi"/>
          <w:sz w:val="22"/>
          <w:szCs w:val="22"/>
        </w:rPr>
        <w:t>Vinterbergin</w:t>
      </w:r>
      <w:proofErr w:type="spellEnd"/>
      <w:r w:rsidRPr="0057027E">
        <w:rPr>
          <w:rFonts w:asciiTheme="minorHAnsi" w:hAnsiTheme="minorHAnsi" w:cstheme="minorHAnsi"/>
          <w:sz w:val="22"/>
          <w:szCs w:val="22"/>
        </w:rPr>
        <w:t xml:space="preserve"> ohjaus, joka käsitteli opettajien alkoholinkäyttöä. Tuon elokuvan nimi?</w:t>
      </w:r>
    </w:p>
    <w:p w14:paraId="33E25DC2" w14:textId="77777777" w:rsidR="000C7849" w:rsidRPr="0057027E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7027E">
        <w:rPr>
          <w:rFonts w:asciiTheme="minorHAnsi" w:hAnsiTheme="minorHAnsi" w:cstheme="minorHAnsi"/>
          <w:sz w:val="22"/>
          <w:szCs w:val="22"/>
        </w:rPr>
        <w:t xml:space="preserve">11. Mitä ovat La </w:t>
      </w:r>
      <w:proofErr w:type="spellStart"/>
      <w:r w:rsidRPr="0057027E">
        <w:rPr>
          <w:rFonts w:asciiTheme="minorHAnsi" w:hAnsiTheme="minorHAnsi" w:cstheme="minorHAnsi"/>
          <w:sz w:val="22"/>
          <w:szCs w:val="22"/>
        </w:rPr>
        <w:t>Gomera</w:t>
      </w:r>
      <w:proofErr w:type="spellEnd"/>
      <w:r w:rsidRPr="0057027E">
        <w:rPr>
          <w:rFonts w:asciiTheme="minorHAnsi" w:hAnsiTheme="minorHAnsi" w:cstheme="minorHAnsi"/>
          <w:sz w:val="22"/>
          <w:szCs w:val="22"/>
        </w:rPr>
        <w:t xml:space="preserve">, La </w:t>
      </w:r>
      <w:proofErr w:type="spellStart"/>
      <w:r w:rsidRPr="0057027E">
        <w:rPr>
          <w:rFonts w:asciiTheme="minorHAnsi" w:hAnsiTheme="minorHAnsi" w:cstheme="minorHAnsi"/>
          <w:sz w:val="22"/>
          <w:szCs w:val="22"/>
        </w:rPr>
        <w:t>Graciosa</w:t>
      </w:r>
      <w:proofErr w:type="spellEnd"/>
      <w:r w:rsidRPr="0057027E">
        <w:rPr>
          <w:rFonts w:asciiTheme="minorHAnsi" w:hAnsiTheme="minorHAnsi" w:cstheme="minorHAnsi"/>
          <w:sz w:val="22"/>
          <w:szCs w:val="22"/>
        </w:rPr>
        <w:t xml:space="preserve"> ja </w:t>
      </w:r>
      <w:proofErr w:type="spellStart"/>
      <w:r w:rsidRPr="0057027E">
        <w:rPr>
          <w:rFonts w:asciiTheme="minorHAnsi" w:hAnsiTheme="minorHAnsi" w:cstheme="minorHAnsi"/>
          <w:sz w:val="22"/>
          <w:szCs w:val="22"/>
        </w:rPr>
        <w:t>El</w:t>
      </w:r>
      <w:proofErr w:type="spellEnd"/>
      <w:r w:rsidRPr="005702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027E">
        <w:rPr>
          <w:rFonts w:asciiTheme="minorHAnsi" w:hAnsiTheme="minorHAnsi" w:cstheme="minorHAnsi"/>
          <w:sz w:val="22"/>
          <w:szCs w:val="22"/>
        </w:rPr>
        <w:t>Hierro</w:t>
      </w:r>
      <w:proofErr w:type="spellEnd"/>
      <w:r w:rsidRPr="0057027E">
        <w:rPr>
          <w:rFonts w:asciiTheme="minorHAnsi" w:hAnsiTheme="minorHAnsi" w:cstheme="minorHAnsi"/>
          <w:sz w:val="22"/>
          <w:szCs w:val="22"/>
        </w:rPr>
        <w:t>?</w:t>
      </w:r>
    </w:p>
    <w:p w14:paraId="0E33B984" w14:textId="77777777" w:rsidR="000C7849" w:rsidRPr="0057027E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7027E">
        <w:rPr>
          <w:rFonts w:asciiTheme="minorHAnsi" w:hAnsiTheme="minorHAnsi" w:cstheme="minorHAnsi"/>
          <w:sz w:val="22"/>
          <w:szCs w:val="22"/>
        </w:rPr>
        <w:t>12. Mikä on nimeltään Etelä-Pohjanmaan suurin sanomalehti?</w:t>
      </w:r>
    </w:p>
    <w:p w14:paraId="7160AEDA" w14:textId="77777777" w:rsidR="00493647" w:rsidRPr="0057027E" w:rsidRDefault="00493647" w:rsidP="000C7849">
      <w:pPr>
        <w:pStyle w:val="NormaaliWWW"/>
        <w:spacing w:after="0" w:line="24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57027E">
        <w:rPr>
          <w:rFonts w:asciiTheme="minorHAnsi" w:hAnsiTheme="minorHAnsi" w:cstheme="minorHAnsi"/>
          <w:sz w:val="22"/>
          <w:szCs w:val="22"/>
        </w:rPr>
        <w:t xml:space="preserve">13. </w:t>
      </w:r>
      <w:r w:rsidRPr="0057027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 Mitä yhteistä on nimillä:</w:t>
      </w:r>
      <w:r w:rsidRPr="0057027E">
        <w:rPr>
          <w:rFonts w:ascii="Arial" w:hAnsi="Arial" w:cs="Arial"/>
          <w:color w:val="222222"/>
          <w:sz w:val="22"/>
          <w:szCs w:val="22"/>
        </w:rPr>
        <w:t xml:space="preserve"> </w:t>
      </w:r>
      <w:r w:rsidRPr="0057027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Abraham Lincoln,</w:t>
      </w:r>
      <w:r w:rsidR="00560A38" w:rsidRPr="0057027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 </w:t>
      </w:r>
      <w:r w:rsidRPr="0057027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Dwight D. Eisenhower,</w:t>
      </w:r>
      <w:r w:rsidR="00560A38" w:rsidRPr="0057027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 </w:t>
      </w:r>
      <w:r w:rsidRPr="0057027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John F. Kennedy,</w:t>
      </w:r>
      <w:r w:rsidR="00560A38" w:rsidRPr="0057027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 </w:t>
      </w:r>
      <w:r w:rsidRPr="0057027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Ronald Reagan, John C. </w:t>
      </w:r>
      <w:proofErr w:type="spellStart"/>
      <w:r w:rsidRPr="0057027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Stennis</w:t>
      </w:r>
      <w:proofErr w:type="spellEnd"/>
      <w:r w:rsidRPr="0057027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?</w:t>
      </w:r>
    </w:p>
    <w:p w14:paraId="2520E05A" w14:textId="77777777" w:rsidR="00560A38" w:rsidRPr="0057027E" w:rsidRDefault="00560A38" w:rsidP="00560A38">
      <w:pPr>
        <w:shd w:val="clear" w:color="auto" w:fill="FFFFFF"/>
        <w:rPr>
          <w:rFonts w:eastAsia="Times New Roman" w:cstheme="minorHAnsi"/>
          <w:color w:val="222222"/>
          <w:lang w:eastAsia="fi-FI"/>
        </w:rPr>
      </w:pPr>
      <w:r w:rsidRPr="0057027E">
        <w:rPr>
          <w:rFonts w:cstheme="minorHAnsi"/>
          <w:bCs/>
          <w:color w:val="222222"/>
          <w:shd w:val="clear" w:color="auto" w:fill="FFFFFF"/>
        </w:rPr>
        <w:t xml:space="preserve">14. </w:t>
      </w:r>
      <w:r w:rsidRPr="0057027E">
        <w:rPr>
          <w:rFonts w:eastAsia="Times New Roman" w:cstheme="minorHAnsi"/>
          <w:color w:val="222222"/>
          <w:lang w:eastAsia="fi-FI"/>
        </w:rPr>
        <w:t>Mitä ovat </w:t>
      </w:r>
      <w:proofErr w:type="spellStart"/>
      <w:r w:rsidRPr="0057027E">
        <w:rPr>
          <w:rFonts w:eastAsia="Times New Roman" w:cstheme="minorHAnsi"/>
          <w:bCs/>
          <w:color w:val="222222"/>
          <w:lang w:eastAsia="fi-FI"/>
        </w:rPr>
        <w:t>kvetta</w:t>
      </w:r>
      <w:proofErr w:type="spellEnd"/>
      <w:r w:rsidRPr="0057027E">
        <w:rPr>
          <w:rFonts w:eastAsia="Times New Roman" w:cstheme="minorHAnsi"/>
          <w:color w:val="222222"/>
          <w:lang w:eastAsia="fi-FI"/>
        </w:rPr>
        <w:t> ja </w:t>
      </w:r>
      <w:proofErr w:type="spellStart"/>
      <w:r w:rsidRPr="0057027E">
        <w:rPr>
          <w:rFonts w:eastAsia="Times New Roman" w:cstheme="minorHAnsi"/>
          <w:bCs/>
          <w:color w:val="222222"/>
          <w:lang w:eastAsia="fi-FI"/>
        </w:rPr>
        <w:t>ronna</w:t>
      </w:r>
      <w:proofErr w:type="spellEnd"/>
      <w:r w:rsidRPr="0057027E">
        <w:rPr>
          <w:rFonts w:eastAsia="Times New Roman" w:cstheme="minorHAnsi"/>
          <w:color w:val="222222"/>
          <w:lang w:eastAsia="fi-FI"/>
        </w:rPr>
        <w:t> ?</w:t>
      </w:r>
    </w:p>
    <w:p w14:paraId="794B999C" w14:textId="77777777" w:rsidR="00560A38" w:rsidRPr="0057027E" w:rsidRDefault="00560A38" w:rsidP="00560A38">
      <w:pPr>
        <w:shd w:val="clear" w:color="auto" w:fill="FFFFFF"/>
        <w:rPr>
          <w:rFonts w:cstheme="minorHAnsi"/>
          <w:color w:val="222222"/>
          <w:shd w:val="clear" w:color="auto" w:fill="FFFFFF"/>
        </w:rPr>
      </w:pPr>
      <w:r w:rsidRPr="0057027E">
        <w:rPr>
          <w:rFonts w:eastAsia="Times New Roman" w:cstheme="minorHAnsi"/>
          <w:color w:val="222222"/>
          <w:lang w:eastAsia="fi-FI"/>
        </w:rPr>
        <w:t xml:space="preserve">15. </w:t>
      </w:r>
      <w:r w:rsidRPr="0057027E">
        <w:rPr>
          <w:rFonts w:ascii="Arial" w:hAnsi="Arial" w:cs="Arial"/>
          <w:color w:val="222222"/>
          <w:shd w:val="clear" w:color="auto" w:fill="FFFFFF"/>
        </w:rPr>
        <w:t> </w:t>
      </w:r>
      <w:r w:rsidRPr="0057027E">
        <w:rPr>
          <w:rFonts w:cstheme="minorHAnsi"/>
          <w:color w:val="222222"/>
          <w:shd w:val="clear" w:color="auto" w:fill="FFFFFF"/>
        </w:rPr>
        <w:t>Mikä tarkoittaa viime aikoina julkisuudessa esiintynyt termi tai asia '</w:t>
      </w:r>
      <w:proofErr w:type="spellStart"/>
      <w:r w:rsidRPr="0057027E">
        <w:rPr>
          <w:rFonts w:cstheme="minorHAnsi"/>
          <w:bCs/>
          <w:color w:val="222222"/>
          <w:shd w:val="clear" w:color="auto" w:fill="FFFFFF"/>
        </w:rPr>
        <w:t>David's</w:t>
      </w:r>
      <w:proofErr w:type="spellEnd"/>
      <w:r w:rsidRPr="0057027E">
        <w:rPr>
          <w:rFonts w:cstheme="minorHAnsi"/>
          <w:bCs/>
          <w:color w:val="222222"/>
          <w:shd w:val="clear" w:color="auto" w:fill="FFFFFF"/>
        </w:rPr>
        <w:t xml:space="preserve"> </w:t>
      </w:r>
      <w:proofErr w:type="spellStart"/>
      <w:r w:rsidRPr="0057027E">
        <w:rPr>
          <w:rFonts w:cstheme="minorHAnsi"/>
          <w:bCs/>
          <w:color w:val="222222"/>
          <w:shd w:val="clear" w:color="auto" w:fill="FFFFFF"/>
        </w:rPr>
        <w:t>Sling</w:t>
      </w:r>
      <w:proofErr w:type="spellEnd"/>
      <w:r w:rsidRPr="0057027E">
        <w:rPr>
          <w:rFonts w:cstheme="minorHAnsi"/>
          <w:color w:val="222222"/>
          <w:shd w:val="clear" w:color="auto" w:fill="FFFFFF"/>
        </w:rPr>
        <w:t>' (Daavidin linko) muuta kuin</w:t>
      </w:r>
      <w:r w:rsidRPr="0057027E">
        <w:rPr>
          <w:rFonts w:cstheme="minorHAnsi"/>
          <w:color w:val="222222"/>
        </w:rPr>
        <w:t xml:space="preserve"> </w:t>
      </w:r>
      <w:r w:rsidRPr="0057027E">
        <w:rPr>
          <w:rFonts w:cstheme="minorHAnsi"/>
          <w:color w:val="222222"/>
          <w:shd w:val="clear" w:color="auto" w:fill="FFFFFF"/>
        </w:rPr>
        <w:t>Daavidin käyttämää heittoasetta Daavidin ja Goljatin välisessä taistelussa ?</w:t>
      </w:r>
    </w:p>
    <w:p w14:paraId="6450E95C" w14:textId="77777777" w:rsidR="00560A38" w:rsidRPr="0057027E" w:rsidRDefault="00560A38" w:rsidP="00560A38">
      <w:pPr>
        <w:shd w:val="clear" w:color="auto" w:fill="FFFFFF"/>
        <w:rPr>
          <w:rFonts w:cstheme="minorHAnsi"/>
          <w:color w:val="222222"/>
          <w:shd w:val="clear" w:color="auto" w:fill="FFFFFF"/>
        </w:rPr>
      </w:pPr>
      <w:r w:rsidRPr="0057027E">
        <w:rPr>
          <w:rFonts w:cstheme="minorHAnsi"/>
          <w:color w:val="222222"/>
          <w:shd w:val="clear" w:color="auto" w:fill="FFFFFF"/>
        </w:rPr>
        <w:t>16. Mistä maasta appelsiini on kotoisin? Nimi sisältää vihjeen.</w:t>
      </w:r>
    </w:p>
    <w:p w14:paraId="0F1559A6" w14:textId="77777777" w:rsidR="0057027E" w:rsidRPr="0057027E" w:rsidRDefault="0057027E" w:rsidP="0057027E">
      <w:pPr>
        <w:shd w:val="clear" w:color="auto" w:fill="FFFFFF"/>
        <w:rPr>
          <w:rFonts w:cstheme="minorHAnsi"/>
          <w:color w:val="222222"/>
          <w:shd w:val="clear" w:color="auto" w:fill="FFFFFF"/>
        </w:rPr>
      </w:pPr>
      <w:r w:rsidRPr="0057027E">
        <w:rPr>
          <w:rFonts w:cstheme="minorHAnsi"/>
          <w:color w:val="222222"/>
          <w:shd w:val="clear" w:color="auto" w:fill="FFFFFF"/>
        </w:rPr>
        <w:t>17.</w:t>
      </w:r>
      <w:r w:rsidRPr="0057027E">
        <w:t xml:space="preserve"> </w:t>
      </w:r>
      <w:r>
        <w:rPr>
          <w:rFonts w:cstheme="minorHAnsi"/>
          <w:color w:val="222222"/>
          <w:shd w:val="clear" w:color="auto" w:fill="FFFFFF"/>
        </w:rPr>
        <w:t>Millä nimellä tunnet</w:t>
      </w:r>
      <w:r w:rsidRPr="0057027E">
        <w:rPr>
          <w:rFonts w:cstheme="minorHAnsi"/>
          <w:color w:val="222222"/>
          <w:shd w:val="clear" w:color="auto" w:fill="FFFFFF"/>
        </w:rPr>
        <w:t>aan juutalaiseen kansanperinteeseen kuuluu savesta muotoiltu, tuhoa aiheuttava</w:t>
      </w:r>
    </w:p>
    <w:p w14:paraId="411CE602" w14:textId="77777777" w:rsidR="0057027E" w:rsidRDefault="0057027E" w:rsidP="0057027E">
      <w:pPr>
        <w:shd w:val="clear" w:color="auto" w:fill="FFFFFF"/>
        <w:rPr>
          <w:rFonts w:cstheme="minorHAnsi"/>
          <w:color w:val="222222"/>
          <w:shd w:val="clear" w:color="auto" w:fill="FFFFFF"/>
        </w:rPr>
      </w:pPr>
      <w:r w:rsidRPr="0057027E">
        <w:rPr>
          <w:rFonts w:cstheme="minorHAnsi"/>
          <w:color w:val="222222"/>
          <w:shd w:val="clear" w:color="auto" w:fill="FFFFFF"/>
        </w:rPr>
        <w:t>hirviö?</w:t>
      </w:r>
    </w:p>
    <w:p w14:paraId="0CB0B71E" w14:textId="77777777" w:rsidR="0057027E" w:rsidRPr="0057027E" w:rsidRDefault="0057027E" w:rsidP="0057027E">
      <w:pPr>
        <w:shd w:val="clear" w:color="auto" w:fill="FFFFFF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18.</w:t>
      </w:r>
      <w:r w:rsidRPr="0057027E">
        <w:t xml:space="preserve"> </w:t>
      </w:r>
      <w:r w:rsidRPr="0057027E">
        <w:rPr>
          <w:rFonts w:cstheme="minorHAnsi"/>
          <w:color w:val="222222"/>
          <w:shd w:val="clear" w:color="auto" w:fill="FFFFFF"/>
        </w:rPr>
        <w:t>Kuka tunnettu ulkomaalainen rokkari promovoitiin vuonna 2019 Helsingin yliopiston filosofisen</w:t>
      </w:r>
    </w:p>
    <w:p w14:paraId="726DABF3" w14:textId="77777777" w:rsidR="0057027E" w:rsidRDefault="0057027E" w:rsidP="0057027E">
      <w:pPr>
        <w:shd w:val="clear" w:color="auto" w:fill="FFFFFF"/>
        <w:rPr>
          <w:rFonts w:cstheme="minorHAnsi"/>
          <w:color w:val="222222"/>
          <w:shd w:val="clear" w:color="auto" w:fill="FFFFFF"/>
        </w:rPr>
      </w:pPr>
      <w:r w:rsidRPr="0057027E">
        <w:rPr>
          <w:rFonts w:cstheme="minorHAnsi"/>
          <w:color w:val="222222"/>
          <w:shd w:val="clear" w:color="auto" w:fill="FFFFFF"/>
        </w:rPr>
        <w:t>tiedekunnan kunniatohtoriksi?</w:t>
      </w:r>
    </w:p>
    <w:p w14:paraId="746A7000" w14:textId="77777777" w:rsidR="0057027E" w:rsidRDefault="0057027E" w:rsidP="0057027E">
      <w:pPr>
        <w:shd w:val="clear" w:color="auto" w:fill="FFFFFF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19,</w:t>
      </w:r>
      <w:r w:rsidRPr="0057027E">
        <w:t xml:space="preserve"> </w:t>
      </w:r>
      <w:r w:rsidRPr="0057027E">
        <w:rPr>
          <w:rFonts w:cstheme="minorHAnsi"/>
          <w:color w:val="222222"/>
          <w:shd w:val="clear" w:color="auto" w:fill="FFFFFF"/>
        </w:rPr>
        <w:t xml:space="preserve">Mitä ilmiötä tarkoittaa ilmaus </w:t>
      </w:r>
      <w:proofErr w:type="spellStart"/>
      <w:r w:rsidRPr="0057027E">
        <w:rPr>
          <w:rFonts w:cstheme="minorHAnsi"/>
          <w:color w:val="222222"/>
          <w:shd w:val="clear" w:color="auto" w:fill="FFFFFF"/>
        </w:rPr>
        <w:t>fata</w:t>
      </w:r>
      <w:proofErr w:type="spellEnd"/>
      <w:r w:rsidRPr="0057027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57027E">
        <w:rPr>
          <w:rFonts w:cstheme="minorHAnsi"/>
          <w:color w:val="222222"/>
          <w:shd w:val="clear" w:color="auto" w:fill="FFFFFF"/>
        </w:rPr>
        <w:t>morgana</w:t>
      </w:r>
      <w:proofErr w:type="spellEnd"/>
      <w:r w:rsidRPr="0057027E">
        <w:rPr>
          <w:rFonts w:cstheme="minorHAnsi"/>
          <w:color w:val="222222"/>
          <w:shd w:val="clear" w:color="auto" w:fill="FFFFFF"/>
        </w:rPr>
        <w:t>?</w:t>
      </w:r>
    </w:p>
    <w:p w14:paraId="3257B167" w14:textId="77777777" w:rsidR="0057027E" w:rsidRDefault="0057027E" w:rsidP="0057027E">
      <w:pPr>
        <w:shd w:val="clear" w:color="auto" w:fill="FFFFFF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20. </w:t>
      </w:r>
      <w:r w:rsidRPr="0057027E">
        <w:rPr>
          <w:rFonts w:cstheme="minorHAnsi"/>
          <w:color w:val="222222"/>
          <w:shd w:val="clear" w:color="auto" w:fill="FFFFFF"/>
        </w:rPr>
        <w:t xml:space="preserve">Mistä maasta on kotoisin suklaapähkinälevite </w:t>
      </w:r>
      <w:proofErr w:type="spellStart"/>
      <w:r w:rsidRPr="0057027E">
        <w:rPr>
          <w:rFonts w:cstheme="minorHAnsi"/>
          <w:color w:val="222222"/>
          <w:shd w:val="clear" w:color="auto" w:fill="FFFFFF"/>
        </w:rPr>
        <w:t>Nutella</w:t>
      </w:r>
      <w:proofErr w:type="spellEnd"/>
      <w:r w:rsidRPr="0057027E">
        <w:rPr>
          <w:rFonts w:cstheme="minorHAnsi"/>
          <w:color w:val="222222"/>
          <w:shd w:val="clear" w:color="auto" w:fill="FFFFFF"/>
        </w:rPr>
        <w:t>?</w:t>
      </w:r>
    </w:p>
    <w:p w14:paraId="693D8A91" w14:textId="77777777" w:rsidR="0057027E" w:rsidRPr="0057027E" w:rsidRDefault="0057027E" w:rsidP="0057027E">
      <w:pPr>
        <w:shd w:val="clear" w:color="auto" w:fill="FFFFFF"/>
        <w:rPr>
          <w:rFonts w:eastAsia="Times New Roman" w:cstheme="minorHAnsi"/>
          <w:color w:val="222222"/>
          <w:lang w:eastAsia="fi-FI"/>
        </w:rPr>
      </w:pPr>
    </w:p>
    <w:p w14:paraId="78F9C7D2" w14:textId="77777777" w:rsidR="00560A38" w:rsidRPr="00560A38" w:rsidRDefault="00560A38" w:rsidP="000C7849">
      <w:pPr>
        <w:pStyle w:val="NormaaliWWW"/>
        <w:spacing w:after="0" w:line="240" w:lineRule="auto"/>
        <w:rPr>
          <w:rFonts w:asciiTheme="minorHAnsi" w:hAnsiTheme="minorHAnsi" w:cstheme="minorHAnsi"/>
        </w:rPr>
      </w:pPr>
    </w:p>
    <w:p w14:paraId="2173B9C1" w14:textId="77777777" w:rsid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</w:rPr>
      </w:pPr>
    </w:p>
    <w:p w14:paraId="6FA9DB54" w14:textId="77777777" w:rsid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</w:rPr>
      </w:pPr>
    </w:p>
    <w:p w14:paraId="62502AE3" w14:textId="77777777" w:rsid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</w:rPr>
      </w:pPr>
    </w:p>
    <w:p w14:paraId="388A2C98" w14:textId="77777777" w:rsid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</w:rPr>
      </w:pPr>
    </w:p>
    <w:p w14:paraId="27DD8CCD" w14:textId="77777777" w:rsid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</w:rPr>
      </w:pPr>
    </w:p>
    <w:p w14:paraId="796F562E" w14:textId="77777777" w:rsid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</w:rPr>
      </w:pPr>
    </w:p>
    <w:p w14:paraId="3F4A2E61" w14:textId="77777777" w:rsid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</w:rPr>
      </w:pPr>
    </w:p>
    <w:p w14:paraId="1BE208E5" w14:textId="77777777" w:rsid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</w:rPr>
      </w:pPr>
    </w:p>
    <w:p w14:paraId="497C01DF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C7849">
        <w:rPr>
          <w:rFonts w:asciiTheme="minorHAnsi" w:hAnsiTheme="minorHAnsi" w:cstheme="minorHAnsi"/>
          <w:sz w:val="22"/>
          <w:szCs w:val="22"/>
        </w:rPr>
        <w:t>VASTAUKSET</w:t>
      </w:r>
    </w:p>
    <w:p w14:paraId="3560A932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847AD31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0CC1C52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C7849">
        <w:rPr>
          <w:rFonts w:asciiTheme="minorHAnsi" w:hAnsiTheme="minorHAnsi" w:cstheme="minorHAnsi"/>
          <w:sz w:val="22"/>
          <w:szCs w:val="22"/>
        </w:rPr>
        <w:t>1. AMERIKKALAISTUOTTEISIIN</w:t>
      </w:r>
    </w:p>
    <w:p w14:paraId="416768BB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C7849">
        <w:rPr>
          <w:rFonts w:asciiTheme="minorHAnsi" w:hAnsiTheme="minorHAnsi" w:cstheme="minorHAnsi"/>
          <w:sz w:val="22"/>
          <w:szCs w:val="22"/>
        </w:rPr>
        <w:t>2. JOHAN CHRISTIAN JULIUS</w:t>
      </w:r>
    </w:p>
    <w:p w14:paraId="372999D6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C7849">
        <w:rPr>
          <w:rFonts w:asciiTheme="minorHAnsi" w:hAnsiTheme="minorHAnsi" w:cstheme="minorHAnsi"/>
          <w:sz w:val="22"/>
          <w:szCs w:val="22"/>
        </w:rPr>
        <w:t>3. A) VANTAA, B) VANTAA, KIRKKO, C) PYHÄN LAURIN KIRKKO (1400-luvulta)</w:t>
      </w:r>
    </w:p>
    <w:p w14:paraId="51FF80A8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C7849">
        <w:rPr>
          <w:rFonts w:asciiTheme="minorHAnsi" w:hAnsiTheme="minorHAnsi" w:cstheme="minorHAnsi"/>
          <w:sz w:val="22"/>
          <w:szCs w:val="22"/>
        </w:rPr>
        <w:t>Kommentti: Tämän hankalasti muotoiltavan kysymyksen ”pihvihän” on siinä, että Helsinkiä, sellaisena kuin me sen nykyalueellaan tunnemme, ei oikeastaan ollut olemassakaan ennen Suomenlinnan isoa rakennusprojektia, eli 1700-luvun puoliväliä. Joten nykyisen pk-seudun vanhin ”keskusta” tai kylä oli nykyisellä Vantaalla.</w:t>
      </w:r>
    </w:p>
    <w:p w14:paraId="51F785AC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C7849">
        <w:rPr>
          <w:rFonts w:asciiTheme="minorHAnsi" w:hAnsiTheme="minorHAnsi" w:cstheme="minorHAnsi"/>
          <w:sz w:val="22"/>
          <w:szCs w:val="22"/>
        </w:rPr>
        <w:t>4. 1300-LUKU</w:t>
      </w:r>
    </w:p>
    <w:p w14:paraId="1FCFECC1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C7849">
        <w:rPr>
          <w:rFonts w:asciiTheme="minorHAnsi" w:hAnsiTheme="minorHAnsi" w:cstheme="minorHAnsi"/>
          <w:sz w:val="22"/>
          <w:szCs w:val="22"/>
        </w:rPr>
        <w:t>Kommentti: tämä olisi hämännyt ainakin minut, koska muistan, että vuonna 1979 Kupittaalla tarjottiin jossain Tepsin futispelissä osana Turun 750-vuotisjuhlia kaikille kermakakkuakin:). Joten olisin itse olettanut, että jo 1200-luvulla olisi ollut jonkinlainen historiallinen Turku olemassa, mutta se olikin ilmeisesti ihan alkutekijöissään.</w:t>
      </w:r>
    </w:p>
    <w:p w14:paraId="06BA76B8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C7849">
        <w:rPr>
          <w:rFonts w:asciiTheme="minorHAnsi" w:hAnsiTheme="minorHAnsi" w:cstheme="minorHAnsi"/>
          <w:sz w:val="22"/>
          <w:szCs w:val="22"/>
        </w:rPr>
        <w:t>5. SARKAN MAATALOUSMUSEO (Turku-Tre-tien varrella)</w:t>
      </w:r>
    </w:p>
    <w:p w14:paraId="3A6912B6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C7849">
        <w:rPr>
          <w:rFonts w:asciiTheme="minorHAnsi" w:hAnsiTheme="minorHAnsi" w:cstheme="minorHAnsi"/>
          <w:sz w:val="22"/>
          <w:szCs w:val="22"/>
        </w:rPr>
        <w:t>6. 1997</w:t>
      </w:r>
    </w:p>
    <w:p w14:paraId="6BFFADDA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C7849">
        <w:rPr>
          <w:rFonts w:asciiTheme="minorHAnsi" w:hAnsiTheme="minorHAnsi" w:cstheme="minorHAnsi"/>
          <w:sz w:val="22"/>
          <w:szCs w:val="22"/>
        </w:rPr>
        <w:t>7. (PATOLOGINEN) VALEHTELIJA</w:t>
      </w:r>
    </w:p>
    <w:p w14:paraId="4ABD66F3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C7849">
        <w:rPr>
          <w:rFonts w:asciiTheme="minorHAnsi" w:hAnsiTheme="minorHAnsi" w:cstheme="minorHAnsi"/>
          <w:sz w:val="22"/>
          <w:szCs w:val="22"/>
        </w:rPr>
        <w:lastRenderedPageBreak/>
        <w:t>8. AMSTEL-JOEN PADOSTA/AMSTEL-JOESTA</w:t>
      </w:r>
    </w:p>
    <w:p w14:paraId="5F2361B3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C7849">
        <w:rPr>
          <w:rFonts w:asciiTheme="minorHAnsi" w:hAnsiTheme="minorHAnsi" w:cstheme="minorHAnsi"/>
          <w:sz w:val="22"/>
          <w:szCs w:val="22"/>
        </w:rPr>
        <w:t>9. BELFASTISSA (oliko protestanttisen puolen ”valtaväylä”, voit vielä tarkistaa)</w:t>
      </w:r>
    </w:p>
    <w:p w14:paraId="6B67FFAB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C7849">
        <w:rPr>
          <w:rFonts w:asciiTheme="minorHAnsi" w:hAnsiTheme="minorHAnsi" w:cstheme="minorHAnsi"/>
          <w:sz w:val="22"/>
          <w:szCs w:val="22"/>
        </w:rPr>
        <w:t>10. YHDET VIELÄ</w:t>
      </w:r>
    </w:p>
    <w:p w14:paraId="0FC835B1" w14:textId="77777777" w:rsidR="000C7849" w:rsidRP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C7849">
        <w:rPr>
          <w:rFonts w:asciiTheme="minorHAnsi" w:hAnsiTheme="minorHAnsi" w:cstheme="minorHAnsi"/>
          <w:sz w:val="22"/>
          <w:szCs w:val="22"/>
        </w:rPr>
        <w:t>11. KANARIAN SAARIA (muut paitsi tunnetuin eli Gran Canaria)</w:t>
      </w:r>
    </w:p>
    <w:p w14:paraId="0EC07071" w14:textId="77777777" w:rsidR="000C7849" w:rsidRDefault="000C7849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C7849">
        <w:rPr>
          <w:rFonts w:asciiTheme="minorHAnsi" w:hAnsiTheme="minorHAnsi" w:cstheme="minorHAnsi"/>
          <w:sz w:val="22"/>
          <w:szCs w:val="22"/>
        </w:rPr>
        <w:t>12. ILKKA-POHJALAINEN</w:t>
      </w:r>
    </w:p>
    <w:p w14:paraId="07A647D1" w14:textId="77777777" w:rsidR="00560A38" w:rsidRDefault="00560A38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13. Kaikki ovat tai olleet Yhdysvaltain lentotukialuksia.</w:t>
      </w:r>
    </w:p>
    <w:p w14:paraId="111DC936" w14:textId="77777777" w:rsidR="00560A38" w:rsidRDefault="00560A38" w:rsidP="00560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</w:p>
    <w:p w14:paraId="3EBCDD81" w14:textId="77777777" w:rsidR="00560A38" w:rsidRPr="00560A38" w:rsidRDefault="00560A38" w:rsidP="00560A3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>14.Ovat SI-järjestelmän </w:t>
      </w:r>
      <w:r w:rsidRPr="00560A38">
        <w:rPr>
          <w:rFonts w:eastAsia="Times New Roman" w:cstheme="minorHAnsi"/>
          <w:b/>
          <w:bCs/>
          <w:color w:val="222222"/>
          <w:sz w:val="24"/>
          <w:szCs w:val="24"/>
          <w:lang w:eastAsia="fi-FI"/>
        </w:rPr>
        <w:t>uusimpia kerrannaisyksiköitä</w:t>
      </w:r>
    </w:p>
    <w:p w14:paraId="6E8A833D" w14:textId="77777777" w:rsidR="00560A38" w:rsidRDefault="00560A38" w:rsidP="00560A3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>    tarkemmin ilmaistuna: (näitä ei vaadita)</w:t>
      </w:r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br/>
        <w:t xml:space="preserve">        </w:t>
      </w:r>
      <w:proofErr w:type="spellStart"/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>kvetta</w:t>
      </w:r>
      <w:proofErr w:type="spellEnd"/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(Q) kvintiljoonakertainen 10 potenssiin 30</w:t>
      </w:r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br/>
        <w:t xml:space="preserve">        </w:t>
      </w:r>
      <w:proofErr w:type="spellStart"/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>ronna</w:t>
      </w:r>
      <w:proofErr w:type="spellEnd"/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(R) </w:t>
      </w:r>
      <w:proofErr w:type="spellStart"/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>tuhatkvadriljoonakertainen</w:t>
      </w:r>
      <w:proofErr w:type="spellEnd"/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10 </w:t>
      </w:r>
      <w:proofErr w:type="spellStart"/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>pot</w:t>
      </w:r>
      <w:proofErr w:type="spellEnd"/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27</w:t>
      </w:r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br/>
        <w:t>    vertaa vanhempiin</w:t>
      </w:r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br/>
        <w:t xml:space="preserve">        giga (G) miljardikertainen 10 </w:t>
      </w:r>
      <w:proofErr w:type="spellStart"/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>pot</w:t>
      </w:r>
      <w:proofErr w:type="spellEnd"/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9</w:t>
      </w:r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br/>
        <w:t>       </w:t>
      </w:r>
      <w:proofErr w:type="spellStart"/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>mega</w:t>
      </w:r>
      <w:proofErr w:type="spellEnd"/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(M) miljoonakertainen 10 </w:t>
      </w:r>
      <w:proofErr w:type="spellStart"/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>pot</w:t>
      </w:r>
      <w:proofErr w:type="spellEnd"/>
      <w:r w:rsidRPr="00560A38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6</w:t>
      </w:r>
    </w:p>
    <w:p w14:paraId="52D9B225" w14:textId="77777777" w:rsidR="00560A38" w:rsidRDefault="00560A38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zCs w:val="24"/>
          <w:lang w:eastAsia="fi-FI"/>
        </w:rPr>
        <w:t>15.</w:t>
      </w:r>
      <w:r w:rsidRPr="00560A38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David's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on Suomen puolustusvoimille Israelista hankittava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korkeatorjuntajärjestelmä.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(sopimus tehty 5.4.2023)</w:t>
      </w:r>
    </w:p>
    <w:p w14:paraId="0494205E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16. </w:t>
      </w:r>
      <w:r w:rsidRPr="0057027E">
        <w:rPr>
          <w:rFonts w:ascii="Arial" w:hAnsi="Arial" w:cs="Arial"/>
          <w:color w:val="222222"/>
          <w:shd w:val="clear" w:color="auto" w:fill="FFFFFF"/>
        </w:rPr>
        <w:t xml:space="preserve">Kiina (esim. ruotsin </w:t>
      </w:r>
      <w:proofErr w:type="spellStart"/>
      <w:r w:rsidRPr="0057027E">
        <w:rPr>
          <w:rFonts w:ascii="Arial" w:hAnsi="Arial" w:cs="Arial"/>
          <w:color w:val="222222"/>
          <w:shd w:val="clear" w:color="auto" w:fill="FFFFFF"/>
        </w:rPr>
        <w:t>appelsin</w:t>
      </w:r>
      <w:proofErr w:type="spellEnd"/>
      <w:r w:rsidRPr="0057027E">
        <w:rPr>
          <w:rFonts w:ascii="Arial" w:hAnsi="Arial" w:cs="Arial"/>
          <w:color w:val="222222"/>
          <w:shd w:val="clear" w:color="auto" w:fill="FFFFFF"/>
        </w:rPr>
        <w:t xml:space="preserve">, hollannin </w:t>
      </w:r>
      <w:proofErr w:type="spellStart"/>
      <w:r w:rsidRPr="0057027E">
        <w:rPr>
          <w:rFonts w:ascii="Arial" w:hAnsi="Arial" w:cs="Arial"/>
          <w:color w:val="222222"/>
          <w:shd w:val="clear" w:color="auto" w:fill="FFFFFF"/>
        </w:rPr>
        <w:t>sinaappel</w:t>
      </w:r>
      <w:proofErr w:type="spellEnd"/>
      <w:r w:rsidRPr="0057027E">
        <w:rPr>
          <w:rFonts w:ascii="Arial" w:hAnsi="Arial" w:cs="Arial"/>
          <w:color w:val="222222"/>
          <w:shd w:val="clear" w:color="auto" w:fill="FFFFFF"/>
        </w:rPr>
        <w:t xml:space="preserve"> = kiinanomena)</w:t>
      </w:r>
    </w:p>
    <w:p w14:paraId="41AA7158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17.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Golem</w:t>
      </w:r>
      <w:proofErr w:type="spellEnd"/>
    </w:p>
    <w:p w14:paraId="42CB037A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18.  Bruce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Dickinson</w:t>
      </w:r>
      <w:proofErr w:type="spellEnd"/>
    </w:p>
    <w:p w14:paraId="0151363E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19. Kangastusta</w:t>
      </w:r>
    </w:p>
    <w:p w14:paraId="239A909D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20. Italiasta</w:t>
      </w:r>
    </w:p>
    <w:p w14:paraId="7BAA9154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99634FE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727BE50A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160E98A3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49025D30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7ABDC836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DB6AE49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44490B4C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41434836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4D362525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313BDB01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604D71AE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160F0285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8E067C8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33FA37BA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2138ACC5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1648BF03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7FD48777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175DD4F9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05C007F0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32FD2D7F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35C73A87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371D1B45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72ABF1D1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4968D144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530FEBC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3A954C0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</w:t>
      </w:r>
    </w:p>
    <w:p w14:paraId="22253D84" w14:textId="77777777" w:rsidR="0057027E" w:rsidRDefault="0057027E" w:rsidP="00560A3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09B5BCC9" w14:textId="77777777" w:rsidR="00560A38" w:rsidRDefault="0057027E" w:rsidP="0057027E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57027E">
        <w:rPr>
          <w:rFonts w:cstheme="minorHAnsi"/>
          <w:color w:val="222222"/>
          <w:shd w:val="clear" w:color="auto" w:fill="FFFFFF"/>
        </w:rPr>
        <w:t>Turku Ope</w:t>
      </w:r>
      <w:r>
        <w:rPr>
          <w:rFonts w:cstheme="minorHAnsi"/>
          <w:color w:val="222222"/>
          <w:shd w:val="clear" w:color="auto" w:fill="FFFFFF"/>
        </w:rPr>
        <w:t>n 2023, toinen kierros</w:t>
      </w:r>
    </w:p>
    <w:p w14:paraId="1C18179B" w14:textId="77777777" w:rsidR="0057027E" w:rsidRDefault="0057027E" w:rsidP="0057027E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634E4BB4" w14:textId="77777777" w:rsidR="0057027E" w:rsidRPr="00CF5FE1" w:rsidRDefault="0057027E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 w:rsidRPr="00CF5FE1">
        <w:rPr>
          <w:rFonts w:cstheme="minorHAnsi"/>
        </w:rPr>
        <w:t>Mitä autoa useimmiten ajatellaan Aku Ankan auton merkiksi ja malliksi?</w:t>
      </w:r>
    </w:p>
    <w:p w14:paraId="4DBB33A6" w14:textId="77777777" w:rsidR="0057027E" w:rsidRDefault="0057027E" w:rsidP="0057027E">
      <w:pPr>
        <w:shd w:val="clear" w:color="auto" w:fill="FFFFFF"/>
        <w:spacing w:after="0" w:line="240" w:lineRule="auto"/>
        <w:ind w:left="360"/>
        <w:rPr>
          <w:rFonts w:cstheme="minorHAnsi"/>
        </w:rPr>
      </w:pPr>
    </w:p>
    <w:p w14:paraId="21B9396E" w14:textId="77777777" w:rsidR="0057027E" w:rsidRPr="00CF5FE1" w:rsidRDefault="0057027E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 w:rsidRPr="00CF5FE1">
        <w:rPr>
          <w:rFonts w:cstheme="minorHAnsi"/>
        </w:rPr>
        <w:t>Oliivi on astiaston nimi Arabialla, millä muulla tunnetulla suomalaisella merkillä?</w:t>
      </w:r>
    </w:p>
    <w:p w14:paraId="59DCE76F" w14:textId="77777777" w:rsidR="0057027E" w:rsidRPr="0057027E" w:rsidRDefault="0057027E" w:rsidP="0057027E">
      <w:pPr>
        <w:pStyle w:val="Luettelokappale"/>
        <w:rPr>
          <w:rFonts w:cstheme="minorHAnsi"/>
        </w:rPr>
      </w:pPr>
    </w:p>
    <w:p w14:paraId="0AA76931" w14:textId="77777777" w:rsidR="0057027E" w:rsidRDefault="00E657DD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Millä nimellä Alaskalaiset kutsuvat muita manner-</w:t>
      </w:r>
      <w:proofErr w:type="spellStart"/>
      <w:r>
        <w:rPr>
          <w:rFonts w:cstheme="minorHAnsi"/>
        </w:rPr>
        <w:t>Usan</w:t>
      </w:r>
      <w:proofErr w:type="spellEnd"/>
      <w:r>
        <w:rPr>
          <w:rFonts w:cstheme="minorHAnsi"/>
        </w:rPr>
        <w:t xml:space="preserve"> osavaltioita?</w:t>
      </w:r>
    </w:p>
    <w:p w14:paraId="537B2470" w14:textId="77777777" w:rsidR="00E657DD" w:rsidRPr="00E657DD" w:rsidRDefault="00E657DD" w:rsidP="00E657DD">
      <w:pPr>
        <w:pStyle w:val="Luettelokappale"/>
        <w:rPr>
          <w:rFonts w:cstheme="minorHAnsi"/>
        </w:rPr>
      </w:pPr>
    </w:p>
    <w:p w14:paraId="3631B9E6" w14:textId="77777777" w:rsidR="00E657DD" w:rsidRDefault="00E657DD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Mikä oli Peppi Pitkätossun hevosen nimi? Apina ja kotitalo mainitaan lastenlaulussa.</w:t>
      </w:r>
    </w:p>
    <w:p w14:paraId="2CB584E6" w14:textId="77777777" w:rsidR="00E657DD" w:rsidRPr="00E657DD" w:rsidRDefault="00E657DD" w:rsidP="00E657DD">
      <w:pPr>
        <w:pStyle w:val="Luettelokappale"/>
        <w:rPr>
          <w:rFonts w:cstheme="minorHAnsi"/>
        </w:rPr>
      </w:pPr>
    </w:p>
    <w:p w14:paraId="4AB824F3" w14:textId="77777777" w:rsidR="00E657DD" w:rsidRDefault="00E657DD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Millä nimellä on suomennettu klassikkomusikaali </w:t>
      </w:r>
      <w:proofErr w:type="spellStart"/>
      <w:r>
        <w:rPr>
          <w:rFonts w:cstheme="minorHAnsi"/>
        </w:rPr>
        <w:t>Guys</w:t>
      </w:r>
      <w:proofErr w:type="spellEnd"/>
      <w:r>
        <w:rPr>
          <w:rFonts w:cstheme="minorHAnsi"/>
        </w:rPr>
        <w:t xml:space="preserve"> and </w:t>
      </w:r>
      <w:proofErr w:type="spellStart"/>
      <w:r>
        <w:rPr>
          <w:rFonts w:cstheme="minorHAnsi"/>
        </w:rPr>
        <w:t>dolls</w:t>
      </w:r>
      <w:proofErr w:type="spellEnd"/>
      <w:r>
        <w:rPr>
          <w:rFonts w:cstheme="minorHAnsi"/>
        </w:rPr>
        <w:t>?</w:t>
      </w:r>
    </w:p>
    <w:p w14:paraId="156E5D5D" w14:textId="77777777" w:rsidR="00E657DD" w:rsidRPr="00E657DD" w:rsidRDefault="00E657DD" w:rsidP="00E657DD">
      <w:pPr>
        <w:pStyle w:val="Luettelokappale"/>
        <w:rPr>
          <w:rFonts w:cstheme="minorHAnsi"/>
        </w:rPr>
      </w:pPr>
    </w:p>
    <w:p w14:paraId="46007F84" w14:textId="77777777" w:rsidR="00E657DD" w:rsidRDefault="00E657DD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Kuka toimi paavina ennen Johannes Paavali I:stä. Paavinimeä siis kysytään, ei synnyinnimeä.</w:t>
      </w:r>
    </w:p>
    <w:p w14:paraId="1C28D6C7" w14:textId="77777777" w:rsidR="00E657DD" w:rsidRPr="00E657DD" w:rsidRDefault="00E657DD" w:rsidP="00E657DD">
      <w:pPr>
        <w:pStyle w:val="Luettelokappale"/>
        <w:rPr>
          <w:rFonts w:cstheme="minorHAnsi"/>
        </w:rPr>
      </w:pPr>
    </w:p>
    <w:p w14:paraId="65C45261" w14:textId="77777777" w:rsidR="00E657DD" w:rsidRDefault="00E657DD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Millä ministerin pallilla Jussi </w:t>
      </w:r>
      <w:proofErr w:type="spellStart"/>
      <w:r>
        <w:rPr>
          <w:rFonts w:cstheme="minorHAnsi"/>
        </w:rPr>
        <w:t>Saramo</w:t>
      </w:r>
      <w:proofErr w:type="spellEnd"/>
      <w:r>
        <w:rPr>
          <w:rFonts w:cstheme="minorHAnsi"/>
        </w:rPr>
        <w:t xml:space="preserve"> istui 195 päivää?</w:t>
      </w:r>
    </w:p>
    <w:p w14:paraId="37993505" w14:textId="77777777" w:rsidR="00E657DD" w:rsidRPr="00E657DD" w:rsidRDefault="00E657DD" w:rsidP="00E657DD">
      <w:pPr>
        <w:pStyle w:val="Luettelokappale"/>
        <w:rPr>
          <w:rFonts w:cstheme="minorHAnsi"/>
        </w:rPr>
      </w:pPr>
    </w:p>
    <w:p w14:paraId="0B93DC3C" w14:textId="77777777" w:rsidR="00E657DD" w:rsidRDefault="00E657DD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Kuka istuva </w:t>
      </w:r>
      <w:proofErr w:type="spellStart"/>
      <w:r>
        <w:rPr>
          <w:rFonts w:cstheme="minorHAnsi"/>
        </w:rPr>
        <w:t>kansansedustaja</w:t>
      </w:r>
      <w:proofErr w:type="spellEnd"/>
      <w:r>
        <w:rPr>
          <w:rFonts w:cstheme="minorHAnsi"/>
        </w:rPr>
        <w:t xml:space="preserve"> teki </w:t>
      </w:r>
      <w:proofErr w:type="spellStart"/>
      <w:r>
        <w:rPr>
          <w:rFonts w:cstheme="minorHAnsi"/>
        </w:rPr>
        <w:t>vaalikamppanajaa</w:t>
      </w:r>
      <w:proofErr w:type="spellEnd"/>
      <w:r>
        <w:rPr>
          <w:rFonts w:cstheme="minorHAnsi"/>
        </w:rPr>
        <w:t xml:space="preserve"> samalla </w:t>
      </w:r>
      <w:proofErr w:type="spellStart"/>
      <w:r>
        <w:rPr>
          <w:rFonts w:cstheme="minorHAnsi"/>
        </w:rPr>
        <w:t>lausella</w:t>
      </w:r>
      <w:proofErr w:type="spellEnd"/>
      <w:r>
        <w:rPr>
          <w:rFonts w:cstheme="minorHAnsi"/>
        </w:rPr>
        <w:t xml:space="preserve"> kuin Korkeajännitystään markkinoi? Sama lause on punk-bändi Häiriköiden esikoisalbumin nimi.</w:t>
      </w:r>
    </w:p>
    <w:p w14:paraId="42748DFD" w14:textId="77777777" w:rsidR="00E657DD" w:rsidRPr="00E657DD" w:rsidRDefault="00E657DD" w:rsidP="00E657DD">
      <w:pPr>
        <w:pStyle w:val="Luettelokappale"/>
        <w:rPr>
          <w:rFonts w:cstheme="minorHAnsi"/>
        </w:rPr>
      </w:pPr>
    </w:p>
    <w:p w14:paraId="0C77F27D" w14:textId="77777777" w:rsidR="00E657DD" w:rsidRDefault="00E657DD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laamaeläimiä on neljä lajia: Vikunja, laama ja alpakka. Mikä puuttuu?</w:t>
      </w:r>
    </w:p>
    <w:p w14:paraId="709E5523" w14:textId="77777777" w:rsidR="00E657DD" w:rsidRPr="00E657DD" w:rsidRDefault="00E657DD" w:rsidP="00E657DD">
      <w:pPr>
        <w:pStyle w:val="Luettelokappale"/>
        <w:rPr>
          <w:rFonts w:cstheme="minorHAnsi"/>
        </w:rPr>
      </w:pPr>
    </w:p>
    <w:p w14:paraId="0535149B" w14:textId="77777777" w:rsidR="00E657DD" w:rsidRDefault="00CF5FE1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Mikä on nimeltään seitsenjäseninen elin, joka toimii sekä Sveitsin hallituksena että valtion päämiehenä?</w:t>
      </w:r>
    </w:p>
    <w:p w14:paraId="60643F92" w14:textId="77777777" w:rsidR="00CF5FE1" w:rsidRPr="00CF5FE1" w:rsidRDefault="00CF5FE1" w:rsidP="00CF5FE1">
      <w:pPr>
        <w:pStyle w:val="Luettelokappale"/>
        <w:rPr>
          <w:rFonts w:cstheme="minorHAnsi"/>
        </w:rPr>
      </w:pPr>
    </w:p>
    <w:p w14:paraId="00E7A5E6" w14:textId="77777777" w:rsidR="00CF5FE1" w:rsidRDefault="00CF5FE1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Mikä on maailmanmestarihiihtäjä </w:t>
      </w:r>
      <w:proofErr w:type="spellStart"/>
      <w:r>
        <w:rPr>
          <w:rFonts w:cstheme="minorHAnsi"/>
        </w:rPr>
        <w:t>Jessie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Digginsin</w:t>
      </w:r>
      <w:proofErr w:type="spellEnd"/>
      <w:r>
        <w:rPr>
          <w:rFonts w:cstheme="minorHAnsi"/>
        </w:rPr>
        <w:t xml:space="preserve"> virallinen ensimmäinen nimi?</w:t>
      </w:r>
    </w:p>
    <w:p w14:paraId="51D42492" w14:textId="77777777" w:rsidR="00CF5FE1" w:rsidRPr="00CF5FE1" w:rsidRDefault="00CF5FE1" w:rsidP="00CF5FE1">
      <w:pPr>
        <w:pStyle w:val="Luettelokappale"/>
        <w:rPr>
          <w:rFonts w:cstheme="minorHAnsi"/>
        </w:rPr>
      </w:pPr>
    </w:p>
    <w:p w14:paraId="528BE1D6" w14:textId="77777777" w:rsidR="00CF5FE1" w:rsidRDefault="00CF5FE1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Minä vuonna Tanska, Iso-Britannia ja </w:t>
      </w:r>
      <w:proofErr w:type="spellStart"/>
      <w:r>
        <w:rPr>
          <w:rFonts w:cstheme="minorHAnsi"/>
        </w:rPr>
        <w:t>Eire</w:t>
      </w:r>
      <w:proofErr w:type="spellEnd"/>
      <w:r>
        <w:rPr>
          <w:rFonts w:cstheme="minorHAnsi"/>
        </w:rPr>
        <w:t xml:space="preserve"> liittyivät EEC:n jäseniksi? Plusmiinus vuosi.</w:t>
      </w:r>
    </w:p>
    <w:p w14:paraId="5B63AA27" w14:textId="77777777" w:rsidR="00CF5FE1" w:rsidRPr="00CF5FE1" w:rsidRDefault="00CF5FE1" w:rsidP="00CF5FE1">
      <w:pPr>
        <w:pStyle w:val="Luettelokappale"/>
        <w:rPr>
          <w:rFonts w:cstheme="minorHAnsi"/>
        </w:rPr>
      </w:pPr>
    </w:p>
    <w:p w14:paraId="19838B16" w14:textId="77777777" w:rsidR="00CF5FE1" w:rsidRDefault="00CF5FE1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Mikä on sanapari In </w:t>
      </w:r>
      <w:proofErr w:type="spellStart"/>
      <w:r>
        <w:rPr>
          <w:rFonts w:cstheme="minorHAnsi"/>
        </w:rPr>
        <w:t>key</w:t>
      </w:r>
      <w:proofErr w:type="spellEnd"/>
      <w:r>
        <w:rPr>
          <w:rFonts w:cstheme="minorHAnsi"/>
        </w:rPr>
        <w:t xml:space="preserve"> vastakohta?</w:t>
      </w:r>
    </w:p>
    <w:p w14:paraId="667B9A90" w14:textId="77777777" w:rsidR="00CF5FE1" w:rsidRPr="00CF5FE1" w:rsidRDefault="00CF5FE1" w:rsidP="00CF5FE1">
      <w:pPr>
        <w:pStyle w:val="Luettelokappale"/>
        <w:rPr>
          <w:rFonts w:cstheme="minorHAnsi"/>
        </w:rPr>
      </w:pPr>
    </w:p>
    <w:p w14:paraId="2EE582C5" w14:textId="77777777" w:rsidR="00CF5FE1" w:rsidRDefault="00CF5FE1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Kuinka monta kuntaa Suomessa ylittää 100 000 asukkaan rajan?</w:t>
      </w:r>
    </w:p>
    <w:p w14:paraId="35D68E18" w14:textId="77777777" w:rsidR="00CF5FE1" w:rsidRPr="00CF5FE1" w:rsidRDefault="00CF5FE1" w:rsidP="00CF5FE1">
      <w:pPr>
        <w:pStyle w:val="Luettelokappale"/>
        <w:rPr>
          <w:rFonts w:cstheme="minorHAnsi"/>
        </w:rPr>
      </w:pPr>
    </w:p>
    <w:p w14:paraId="0315EFFC" w14:textId="77777777" w:rsidR="00CF5FE1" w:rsidRDefault="00CF5FE1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Mikä on piin viides desimaali?</w:t>
      </w:r>
    </w:p>
    <w:p w14:paraId="7BA45209" w14:textId="77777777" w:rsidR="00CF5FE1" w:rsidRPr="00CF5FE1" w:rsidRDefault="00CF5FE1" w:rsidP="00CF5FE1">
      <w:pPr>
        <w:pStyle w:val="Luettelokappale"/>
        <w:rPr>
          <w:rFonts w:cstheme="minorHAnsi"/>
        </w:rPr>
      </w:pPr>
    </w:p>
    <w:p w14:paraId="69EC2C04" w14:textId="77777777" w:rsidR="00CF5FE1" w:rsidRDefault="00CF5FE1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Mikä oli maailman suurin metropolialue vuonna 1950?</w:t>
      </w:r>
    </w:p>
    <w:p w14:paraId="246172E4" w14:textId="77777777" w:rsidR="00CF5FE1" w:rsidRPr="00CF5FE1" w:rsidRDefault="00CF5FE1" w:rsidP="00CF5FE1">
      <w:pPr>
        <w:pStyle w:val="Luettelokappale"/>
        <w:rPr>
          <w:rFonts w:cstheme="minorHAnsi"/>
        </w:rPr>
      </w:pPr>
    </w:p>
    <w:p w14:paraId="49815BB6" w14:textId="77777777" w:rsidR="00CF5FE1" w:rsidRDefault="00CF5FE1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Missä kuussa tapahtui Lokakuun vallankumous?</w:t>
      </w:r>
    </w:p>
    <w:p w14:paraId="02A82884" w14:textId="77777777" w:rsidR="00CF5FE1" w:rsidRPr="00CF5FE1" w:rsidRDefault="00CF5FE1" w:rsidP="00CF5FE1">
      <w:pPr>
        <w:pStyle w:val="Luettelokappale"/>
        <w:rPr>
          <w:rFonts w:cstheme="minorHAnsi"/>
        </w:rPr>
      </w:pPr>
    </w:p>
    <w:p w14:paraId="082709CD" w14:textId="77777777" w:rsidR="00CF5FE1" w:rsidRDefault="00CF5FE1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Millä vuosikymmenellä AA-liike perustettiin?</w:t>
      </w:r>
    </w:p>
    <w:p w14:paraId="5CAFB9A4" w14:textId="77777777" w:rsidR="00CF5FE1" w:rsidRPr="00CF5FE1" w:rsidRDefault="00CF5FE1" w:rsidP="00CF5FE1">
      <w:pPr>
        <w:pStyle w:val="Luettelokappale"/>
        <w:rPr>
          <w:rFonts w:cstheme="minorHAnsi"/>
        </w:rPr>
      </w:pPr>
    </w:p>
    <w:p w14:paraId="5C71B3F1" w14:textId="77777777" w:rsidR="00CF5FE1" w:rsidRDefault="00CF5FE1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Mikä on Intian kansallislintu?</w:t>
      </w:r>
    </w:p>
    <w:p w14:paraId="1110FA46" w14:textId="77777777" w:rsidR="00CF5FE1" w:rsidRPr="00CF5FE1" w:rsidRDefault="00CF5FE1" w:rsidP="00CF5FE1">
      <w:pPr>
        <w:pStyle w:val="Luettelokappale"/>
        <w:rPr>
          <w:rFonts w:cstheme="minorHAnsi"/>
        </w:rPr>
      </w:pPr>
    </w:p>
    <w:p w14:paraId="535DFB1D" w14:textId="77777777" w:rsidR="00CF5FE1" w:rsidRDefault="00CF5FE1" w:rsidP="00CF5FE1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Mikä maa on edellinen Suomea ennen Natoon liittynyt maa?</w:t>
      </w:r>
    </w:p>
    <w:p w14:paraId="57775D67" w14:textId="77777777" w:rsidR="00CF5FE1" w:rsidRPr="00CF5FE1" w:rsidRDefault="00CF5FE1" w:rsidP="00CF5FE1">
      <w:pPr>
        <w:pStyle w:val="Luettelokappale"/>
        <w:rPr>
          <w:rFonts w:cstheme="minorHAnsi"/>
        </w:rPr>
      </w:pPr>
    </w:p>
    <w:p w14:paraId="19471867" w14:textId="77777777" w:rsidR="00CF5FE1" w:rsidRDefault="00CF5FE1" w:rsidP="00CF5FE1">
      <w:pPr>
        <w:shd w:val="clear" w:color="auto" w:fill="FFFFFF"/>
        <w:spacing w:after="0" w:line="240" w:lineRule="auto"/>
        <w:rPr>
          <w:rFonts w:cstheme="minorHAnsi"/>
        </w:rPr>
      </w:pPr>
    </w:p>
    <w:p w14:paraId="577FF50B" w14:textId="77777777" w:rsidR="00CF5FE1" w:rsidRDefault="00CF5FE1" w:rsidP="00CF5FE1">
      <w:pPr>
        <w:shd w:val="clear" w:color="auto" w:fill="FFFFFF"/>
        <w:spacing w:after="0" w:line="240" w:lineRule="auto"/>
        <w:rPr>
          <w:rFonts w:cstheme="minorHAnsi"/>
        </w:rPr>
      </w:pPr>
    </w:p>
    <w:p w14:paraId="62E887BA" w14:textId="77777777" w:rsidR="00CF5FE1" w:rsidRDefault="00CF5FE1" w:rsidP="00CF5FE1">
      <w:pPr>
        <w:shd w:val="clear" w:color="auto" w:fill="FFFFFF"/>
        <w:spacing w:after="0" w:line="240" w:lineRule="auto"/>
        <w:rPr>
          <w:rFonts w:cstheme="minorHAnsi"/>
        </w:rPr>
      </w:pPr>
    </w:p>
    <w:p w14:paraId="0DABD785" w14:textId="77777777" w:rsidR="00CF5FE1" w:rsidRDefault="00CF5FE1" w:rsidP="00CF5FE1">
      <w:pPr>
        <w:shd w:val="clear" w:color="auto" w:fill="FFFFFF"/>
        <w:spacing w:after="0" w:line="240" w:lineRule="auto"/>
        <w:rPr>
          <w:rFonts w:cstheme="minorHAnsi"/>
        </w:rPr>
      </w:pPr>
    </w:p>
    <w:p w14:paraId="1477C0D7" w14:textId="77777777" w:rsidR="00CF5FE1" w:rsidRDefault="00CF5FE1" w:rsidP="00CF5FE1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Vastaukset:</w:t>
      </w:r>
    </w:p>
    <w:p w14:paraId="512DC26F" w14:textId="77777777" w:rsidR="00CF5FE1" w:rsidRDefault="00CF5FE1" w:rsidP="00CF5FE1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American </w:t>
      </w:r>
      <w:proofErr w:type="spellStart"/>
      <w:r>
        <w:rPr>
          <w:rFonts w:cstheme="minorHAnsi"/>
        </w:rPr>
        <w:t>Bantam</w:t>
      </w:r>
      <w:proofErr w:type="spellEnd"/>
    </w:p>
    <w:p w14:paraId="6388FD5B" w14:textId="77777777" w:rsidR="00CF5FE1" w:rsidRDefault="00182210" w:rsidP="00CF5FE1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Kermansavi</w:t>
      </w:r>
    </w:p>
    <w:p w14:paraId="196C6E84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Lower</w:t>
      </w:r>
      <w:proofErr w:type="spellEnd"/>
      <w:r>
        <w:rPr>
          <w:rFonts w:cstheme="minorHAnsi"/>
        </w:rPr>
        <w:t xml:space="preserve"> 48</w:t>
      </w:r>
    </w:p>
    <w:p w14:paraId="6FD88B5A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Pikku Ukko</w:t>
      </w:r>
    </w:p>
    <w:p w14:paraId="6166EDE2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Enkeleitä Broadwayllä</w:t>
      </w:r>
    </w:p>
    <w:p w14:paraId="44C0F069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Pyhä Paavali VI</w:t>
      </w:r>
    </w:p>
    <w:p w14:paraId="38D3C8E8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Opetusministeri</w:t>
      </w:r>
    </w:p>
    <w:p w14:paraId="2FCF412D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Vilhelm Junnila</w:t>
      </w:r>
    </w:p>
    <w:p w14:paraId="3D042D78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Guanako</w:t>
      </w:r>
      <w:proofErr w:type="spellEnd"/>
    </w:p>
    <w:p w14:paraId="6451316E" w14:textId="77777777" w:rsidR="00182210" w:rsidRP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  <w:proofErr w:type="spellStart"/>
      <w:r w:rsidRPr="00182210">
        <w:rPr>
          <w:rFonts w:cstheme="minorHAnsi"/>
          <w:lang w:val="en-US"/>
        </w:rPr>
        <w:t>Liittoneuvosto</w:t>
      </w:r>
      <w:proofErr w:type="spellEnd"/>
    </w:p>
    <w:p w14:paraId="19E224D3" w14:textId="77777777" w:rsidR="00182210" w:rsidRP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182210">
        <w:rPr>
          <w:rFonts w:cstheme="minorHAnsi"/>
          <w:lang w:val="en-US"/>
        </w:rPr>
        <w:t>Jessie</w:t>
      </w:r>
    </w:p>
    <w:p w14:paraId="13AB80A8" w14:textId="77777777" w:rsidR="00182210" w:rsidRP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182210">
        <w:rPr>
          <w:rFonts w:cstheme="minorHAnsi"/>
          <w:lang w:val="en-US"/>
        </w:rPr>
        <w:t>1973</w:t>
      </w:r>
    </w:p>
    <w:p w14:paraId="357363E1" w14:textId="77777777" w:rsidR="00182210" w:rsidRP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182210">
        <w:rPr>
          <w:rFonts w:cstheme="minorHAnsi"/>
          <w:lang w:val="en-US"/>
        </w:rPr>
        <w:t>Out of tune</w:t>
      </w:r>
    </w:p>
    <w:p w14:paraId="26CB8715" w14:textId="77777777" w:rsidR="00182210" w:rsidRP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182210">
        <w:rPr>
          <w:rFonts w:cstheme="minorHAnsi"/>
          <w:lang w:val="en-US"/>
        </w:rPr>
        <w:t>9</w:t>
      </w:r>
    </w:p>
    <w:p w14:paraId="6909EA06" w14:textId="77777777" w:rsidR="00182210" w:rsidRP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182210">
        <w:rPr>
          <w:rFonts w:cstheme="minorHAnsi"/>
          <w:lang w:val="en-US"/>
        </w:rPr>
        <w:t>9</w:t>
      </w:r>
    </w:p>
    <w:p w14:paraId="3C63C744" w14:textId="77777777" w:rsidR="00182210" w:rsidRP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182210">
        <w:rPr>
          <w:rFonts w:cstheme="minorHAnsi"/>
          <w:lang w:val="en-US"/>
        </w:rPr>
        <w:t xml:space="preserve">New York </w:t>
      </w:r>
    </w:p>
    <w:p w14:paraId="5AE0426F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Marraskuussa</w:t>
      </w:r>
      <w:proofErr w:type="spellEnd"/>
    </w:p>
    <w:p w14:paraId="68618825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1930-l.</w:t>
      </w:r>
    </w:p>
    <w:p w14:paraId="00B0DBE5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Riikinkukko</w:t>
      </w:r>
      <w:proofErr w:type="spellEnd"/>
    </w:p>
    <w:p w14:paraId="1BF09B9D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Kroatia</w:t>
      </w:r>
      <w:proofErr w:type="spellEnd"/>
    </w:p>
    <w:p w14:paraId="788E8B15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0F7AA10D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6E8127B1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6BDCA570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0AC3A883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0F244F95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7F0DBE1F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4D43B7E7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39F2F083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38019207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2F4BF87A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1088234F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51BF5003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336D536A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0425D890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3AF1B1A1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6538327F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37F61724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76E29438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6D5D27DF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29CF75D9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16E8C599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7AF14829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156A34F9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267EF379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6F4F3994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4D60CDB0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15BFBA92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77654083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0268DAC1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0B9CC6A7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 xml:space="preserve">Turku Open 2023, </w:t>
      </w:r>
      <w:proofErr w:type="spellStart"/>
      <w:r>
        <w:rPr>
          <w:rFonts w:cstheme="minorHAnsi"/>
          <w:lang w:val="en-US"/>
        </w:rPr>
        <w:t>kolmas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kierros</w:t>
      </w:r>
      <w:proofErr w:type="spellEnd"/>
    </w:p>
    <w:p w14:paraId="187DB26A" w14:textId="77777777" w:rsidR="00182210" w:rsidRDefault="00182210" w:rsidP="00CF5FE1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14:paraId="29324A64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>Kuka, itsekin hallitsija, oli Ranskan kuningatar Marie Antoinetten äiti?</w:t>
      </w:r>
    </w:p>
    <w:p w14:paraId="095CAA46" w14:textId="77777777" w:rsidR="00182210" w:rsidRPr="00655BAD" w:rsidRDefault="00182210" w:rsidP="00182210">
      <w:pPr>
        <w:pStyle w:val="Luettelokappale"/>
      </w:pPr>
    </w:p>
    <w:p w14:paraId="42FCE348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 xml:space="preserve">Missä sijaitsee </w:t>
      </w:r>
      <w:proofErr w:type="spellStart"/>
      <w:r w:rsidRPr="00655BAD">
        <w:t>Kármánin</w:t>
      </w:r>
      <w:proofErr w:type="spellEnd"/>
      <w:r w:rsidRPr="00655BAD">
        <w:t xml:space="preserve"> raja?</w:t>
      </w:r>
    </w:p>
    <w:p w14:paraId="7AA82AEA" w14:textId="77777777" w:rsidR="00182210" w:rsidRPr="00655BAD" w:rsidRDefault="00182210" w:rsidP="00182210">
      <w:pPr>
        <w:pStyle w:val="Luettelokappale"/>
      </w:pPr>
    </w:p>
    <w:p w14:paraId="20834ECB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 xml:space="preserve">Mikä on ampumahiihtäjä Mari </w:t>
      </w:r>
      <w:proofErr w:type="spellStart"/>
      <w:r w:rsidRPr="00655BAD">
        <w:t>Ederin</w:t>
      </w:r>
      <w:proofErr w:type="spellEnd"/>
      <w:r w:rsidRPr="00655BAD">
        <w:t xml:space="preserve"> tyttönimi?</w:t>
      </w:r>
    </w:p>
    <w:p w14:paraId="687277EB" w14:textId="77777777" w:rsidR="00182210" w:rsidRPr="00655BAD" w:rsidRDefault="00182210" w:rsidP="00182210">
      <w:pPr>
        <w:pStyle w:val="Luettelokappale"/>
      </w:pPr>
    </w:p>
    <w:p w14:paraId="0A6F58BA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>Mikä on lounaissuomalaisissa kartoissa ja osoitteissa esiintyvä käsite ’</w:t>
      </w:r>
      <w:proofErr w:type="spellStart"/>
      <w:r w:rsidRPr="00655BAD">
        <w:t>vahe</w:t>
      </w:r>
      <w:proofErr w:type="spellEnd"/>
      <w:r w:rsidRPr="00655BAD">
        <w:t>’?</w:t>
      </w:r>
    </w:p>
    <w:p w14:paraId="6CAB8FB0" w14:textId="77777777" w:rsidR="00182210" w:rsidRPr="00655BAD" w:rsidRDefault="00182210" w:rsidP="00182210">
      <w:pPr>
        <w:pStyle w:val="Luettelokappale"/>
      </w:pPr>
    </w:p>
    <w:p w14:paraId="0CB45504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>Minkä eläimen vastasyntynyttä poikasta nimitetään vuonaksi?</w:t>
      </w:r>
    </w:p>
    <w:p w14:paraId="7D2E3A83" w14:textId="77777777" w:rsidR="00182210" w:rsidRPr="00655BAD" w:rsidRDefault="00182210" w:rsidP="00182210">
      <w:pPr>
        <w:pStyle w:val="Luettelokappale"/>
      </w:pPr>
    </w:p>
    <w:p w14:paraId="7187BF67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>Mikä Marimekon tuote valmistetaan Vuokko Nurmesniemen suunnittelemasta Piccolo-kankaasta?</w:t>
      </w:r>
    </w:p>
    <w:p w14:paraId="7FC6D085" w14:textId="77777777" w:rsidR="00182210" w:rsidRPr="00655BAD" w:rsidRDefault="00182210" w:rsidP="00182210">
      <w:pPr>
        <w:pStyle w:val="Luettelokappale"/>
      </w:pPr>
    </w:p>
    <w:p w14:paraId="093A7322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>Minä vuonna Michael Jacksonin albumi ’</w:t>
      </w:r>
      <w:proofErr w:type="spellStart"/>
      <w:r w:rsidRPr="00655BAD">
        <w:t>Thriller</w:t>
      </w:r>
      <w:proofErr w:type="spellEnd"/>
      <w:r w:rsidRPr="00655BAD">
        <w:t>’ julkaistiin?</w:t>
      </w:r>
    </w:p>
    <w:p w14:paraId="225F99B9" w14:textId="77777777" w:rsidR="00182210" w:rsidRPr="00655BAD" w:rsidRDefault="00182210" w:rsidP="00182210">
      <w:pPr>
        <w:pStyle w:val="Luettelokappale"/>
      </w:pPr>
    </w:p>
    <w:p w14:paraId="489914CA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 xml:space="preserve">Minä vuonna Isossa-Britanniassa </w:t>
      </w:r>
      <w:r w:rsidRPr="00655BAD">
        <w:rPr>
          <w:b/>
        </w:rPr>
        <w:t>miehet</w:t>
      </w:r>
      <w:r w:rsidRPr="00655BAD">
        <w:t xml:space="preserve"> saivat yleisen äänioikeuden?</w:t>
      </w:r>
    </w:p>
    <w:p w14:paraId="33BF6745" w14:textId="77777777" w:rsidR="00182210" w:rsidRPr="00655BAD" w:rsidRDefault="00182210" w:rsidP="00182210">
      <w:pPr>
        <w:pStyle w:val="Luettelokappale"/>
      </w:pPr>
    </w:p>
    <w:p w14:paraId="50E98C65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 xml:space="preserve">Mikä Saksan kaupunki on italiaksi Monaco di </w:t>
      </w:r>
      <w:proofErr w:type="spellStart"/>
      <w:r w:rsidRPr="00655BAD">
        <w:t>Ba</w:t>
      </w:r>
      <w:r>
        <w:t>varia</w:t>
      </w:r>
      <w:proofErr w:type="spellEnd"/>
      <w:r w:rsidRPr="00655BAD">
        <w:t>?</w:t>
      </w:r>
    </w:p>
    <w:p w14:paraId="2ABBDFBA" w14:textId="77777777" w:rsidR="00182210" w:rsidRPr="00655BAD" w:rsidRDefault="00182210" w:rsidP="00182210">
      <w:pPr>
        <w:pStyle w:val="Luettelokappale"/>
      </w:pPr>
    </w:p>
    <w:p w14:paraId="04829EAB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>Millä suomenkielistä nimitystä paralleelipiiristä yleisesti käytetään?</w:t>
      </w:r>
    </w:p>
    <w:p w14:paraId="220DAD29" w14:textId="77777777" w:rsidR="00182210" w:rsidRPr="00655BAD" w:rsidRDefault="00182210" w:rsidP="00182210">
      <w:pPr>
        <w:pStyle w:val="Luettelokappale"/>
      </w:pPr>
    </w:p>
    <w:p w14:paraId="01B8C9BA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>Mitä eläinlajia vesisiippa edustaa?</w:t>
      </w:r>
    </w:p>
    <w:p w14:paraId="291F9128" w14:textId="77777777" w:rsidR="00182210" w:rsidRPr="00655BAD" w:rsidRDefault="00182210" w:rsidP="00182210">
      <w:pPr>
        <w:pStyle w:val="Luettelokappale"/>
      </w:pPr>
    </w:p>
    <w:p w14:paraId="3B1061EF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 xml:space="preserve">Millä yrtillä </w:t>
      </w:r>
      <w:proofErr w:type="spellStart"/>
      <w:r w:rsidRPr="00655BAD">
        <w:t>béarnaisekastike</w:t>
      </w:r>
      <w:proofErr w:type="spellEnd"/>
      <w:r w:rsidRPr="00655BAD">
        <w:t xml:space="preserve"> maustetaan?</w:t>
      </w:r>
    </w:p>
    <w:p w14:paraId="7E89D35B" w14:textId="77777777" w:rsidR="00182210" w:rsidRPr="00655BAD" w:rsidRDefault="00182210" w:rsidP="00182210">
      <w:pPr>
        <w:pStyle w:val="Luettelokappale"/>
      </w:pPr>
    </w:p>
    <w:p w14:paraId="087E397B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>Kenen säveltämä on häämarssi näytelmästä Prinsessa Ruusunen?</w:t>
      </w:r>
    </w:p>
    <w:p w14:paraId="6D6FDB0E" w14:textId="77777777" w:rsidR="00182210" w:rsidRPr="00655BAD" w:rsidRDefault="00182210" w:rsidP="00182210">
      <w:pPr>
        <w:pStyle w:val="Luettelokappale"/>
      </w:pPr>
    </w:p>
    <w:p w14:paraId="77338AD7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>Millä tutummalla nimellä marmorikakku Suomessa tunnetaan?</w:t>
      </w:r>
    </w:p>
    <w:p w14:paraId="0F624388" w14:textId="77777777" w:rsidR="00182210" w:rsidRPr="00655BAD" w:rsidRDefault="00182210" w:rsidP="00182210">
      <w:pPr>
        <w:pStyle w:val="Luettelokappale"/>
      </w:pPr>
    </w:p>
    <w:p w14:paraId="47C581C3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>Mikä on itäsuomenkarjan kansanomaisempi nimitys?</w:t>
      </w:r>
    </w:p>
    <w:p w14:paraId="7F0FE902" w14:textId="77777777" w:rsidR="00182210" w:rsidRPr="00655BAD" w:rsidRDefault="00182210" w:rsidP="00182210">
      <w:pPr>
        <w:pStyle w:val="Luettelokappale"/>
      </w:pPr>
    </w:p>
    <w:p w14:paraId="206AE365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>Mikä nykyinen ruokailuaika vastaa vanhaa termiä ’suurus’?</w:t>
      </w:r>
    </w:p>
    <w:p w14:paraId="3FA2624C" w14:textId="77777777" w:rsidR="00182210" w:rsidRPr="00655BAD" w:rsidRDefault="00182210" w:rsidP="00182210">
      <w:pPr>
        <w:pStyle w:val="Luettelokappale"/>
      </w:pPr>
    </w:p>
    <w:p w14:paraId="53A1D7D2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 xml:space="preserve">Millä saarella Ruotsin kuningasperheen linna </w:t>
      </w:r>
      <w:proofErr w:type="spellStart"/>
      <w:r w:rsidRPr="00655BAD">
        <w:t>Solliden</w:t>
      </w:r>
      <w:proofErr w:type="spellEnd"/>
      <w:r w:rsidRPr="00655BAD">
        <w:t xml:space="preserve"> sijaitsee?</w:t>
      </w:r>
    </w:p>
    <w:p w14:paraId="02E187CE" w14:textId="77777777" w:rsidR="00182210" w:rsidRPr="00655BAD" w:rsidRDefault="00182210" w:rsidP="00182210">
      <w:pPr>
        <w:pStyle w:val="Luettelokappale"/>
      </w:pPr>
    </w:p>
    <w:p w14:paraId="2123AE9F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>Kenen kuuluisan muotoilijan suunnittelema on Kastehelmi-astiasto?</w:t>
      </w:r>
    </w:p>
    <w:p w14:paraId="70EED9DC" w14:textId="77777777" w:rsidR="00182210" w:rsidRPr="00655BAD" w:rsidRDefault="00182210" w:rsidP="00182210">
      <w:pPr>
        <w:pStyle w:val="Luettelokappale"/>
      </w:pPr>
    </w:p>
    <w:p w14:paraId="1628C46F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>Mikä on saunakukan toinen nimi?</w:t>
      </w:r>
    </w:p>
    <w:p w14:paraId="3504A560" w14:textId="77777777" w:rsidR="00182210" w:rsidRPr="00655BAD" w:rsidRDefault="00182210" w:rsidP="00182210">
      <w:pPr>
        <w:pStyle w:val="Luettelokappale"/>
      </w:pPr>
    </w:p>
    <w:p w14:paraId="0E491F8E" w14:textId="77777777" w:rsidR="00182210" w:rsidRPr="00655BAD" w:rsidRDefault="00182210" w:rsidP="00182210">
      <w:pPr>
        <w:pStyle w:val="Luettelokappale"/>
        <w:numPr>
          <w:ilvl w:val="0"/>
          <w:numId w:val="2"/>
        </w:numPr>
        <w:spacing w:after="160" w:line="259" w:lineRule="auto"/>
      </w:pPr>
      <w:r w:rsidRPr="00655BAD">
        <w:t>Minkä nimisessä kaupungissa Paavo Pesusieni asuu?</w:t>
      </w:r>
    </w:p>
    <w:p w14:paraId="264C4F99" w14:textId="77777777" w:rsidR="00182210" w:rsidRPr="00655BAD" w:rsidRDefault="00182210" w:rsidP="00182210">
      <w:pPr>
        <w:pStyle w:val="Luettelokappale"/>
      </w:pPr>
    </w:p>
    <w:p w14:paraId="58965F39" w14:textId="77777777" w:rsidR="00182210" w:rsidRPr="00182210" w:rsidRDefault="00182210" w:rsidP="00CF5FE1">
      <w:pPr>
        <w:shd w:val="clear" w:color="auto" w:fill="FFFFFF"/>
        <w:spacing w:after="0" w:line="240" w:lineRule="auto"/>
        <w:rPr>
          <w:rFonts w:cstheme="minorHAnsi"/>
        </w:rPr>
      </w:pPr>
    </w:p>
    <w:p w14:paraId="1BCFE1DB" w14:textId="77777777" w:rsidR="00560A38" w:rsidRPr="00182210" w:rsidRDefault="00560A38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118415D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lastRenderedPageBreak/>
        <w:t>Turku Open 2023 - vastaukset</w:t>
      </w:r>
    </w:p>
    <w:p w14:paraId="6A90461A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1. Kuka, itsekin hallitsija, oli Ranskan kuningatar Marie Antoinetten äiti?</w:t>
      </w:r>
    </w:p>
    <w:p w14:paraId="3BDE51ED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 xml:space="preserve">- Maria </w:t>
      </w:r>
      <w:proofErr w:type="spellStart"/>
      <w:r w:rsidRPr="00182210">
        <w:rPr>
          <w:rFonts w:asciiTheme="minorHAnsi" w:hAnsiTheme="minorHAnsi" w:cstheme="minorHAnsi"/>
          <w:sz w:val="22"/>
          <w:szCs w:val="22"/>
        </w:rPr>
        <w:t>Teresia</w:t>
      </w:r>
      <w:proofErr w:type="spellEnd"/>
      <w:r w:rsidRPr="00182210">
        <w:rPr>
          <w:rFonts w:asciiTheme="minorHAnsi" w:hAnsiTheme="minorHAnsi" w:cstheme="minorHAnsi"/>
          <w:sz w:val="22"/>
          <w:szCs w:val="22"/>
        </w:rPr>
        <w:t xml:space="preserve"> (Maria </w:t>
      </w:r>
      <w:proofErr w:type="spellStart"/>
      <w:r w:rsidRPr="00182210">
        <w:rPr>
          <w:rFonts w:asciiTheme="minorHAnsi" w:hAnsiTheme="minorHAnsi" w:cstheme="minorHAnsi"/>
          <w:sz w:val="22"/>
          <w:szCs w:val="22"/>
        </w:rPr>
        <w:t>Theresia</w:t>
      </w:r>
      <w:proofErr w:type="spellEnd"/>
      <w:r w:rsidRPr="00182210">
        <w:rPr>
          <w:rFonts w:asciiTheme="minorHAnsi" w:hAnsiTheme="minorHAnsi" w:cstheme="minorHAnsi"/>
          <w:sz w:val="22"/>
          <w:szCs w:val="22"/>
        </w:rPr>
        <w:t>)</w:t>
      </w:r>
    </w:p>
    <w:p w14:paraId="5AF9BBF3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 xml:space="preserve">2. Missä sijaitsee </w:t>
      </w:r>
      <w:proofErr w:type="spellStart"/>
      <w:r w:rsidRPr="00182210">
        <w:rPr>
          <w:rFonts w:asciiTheme="minorHAnsi" w:hAnsiTheme="minorHAnsi" w:cstheme="minorHAnsi"/>
          <w:sz w:val="22"/>
          <w:szCs w:val="22"/>
        </w:rPr>
        <w:t>Kármánin</w:t>
      </w:r>
      <w:proofErr w:type="spellEnd"/>
      <w:r w:rsidRPr="00182210">
        <w:rPr>
          <w:rFonts w:asciiTheme="minorHAnsi" w:hAnsiTheme="minorHAnsi" w:cstheme="minorHAnsi"/>
          <w:sz w:val="22"/>
          <w:szCs w:val="22"/>
        </w:rPr>
        <w:t xml:space="preserve"> raja?</w:t>
      </w:r>
    </w:p>
    <w:p w14:paraId="39AC44BA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Ilmakehässä (avaruudessa, Termosfäärissä)</w:t>
      </w:r>
    </w:p>
    <w:p w14:paraId="20D5592E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 xml:space="preserve">3. Mikä on ampumahiihtäjä Mari </w:t>
      </w:r>
      <w:proofErr w:type="spellStart"/>
      <w:r w:rsidRPr="00182210">
        <w:rPr>
          <w:rFonts w:asciiTheme="minorHAnsi" w:hAnsiTheme="minorHAnsi" w:cstheme="minorHAnsi"/>
          <w:sz w:val="22"/>
          <w:szCs w:val="22"/>
        </w:rPr>
        <w:t>Ederin</w:t>
      </w:r>
      <w:proofErr w:type="spellEnd"/>
      <w:r w:rsidRPr="00182210">
        <w:rPr>
          <w:rFonts w:asciiTheme="minorHAnsi" w:hAnsiTheme="minorHAnsi" w:cstheme="minorHAnsi"/>
          <w:sz w:val="22"/>
          <w:szCs w:val="22"/>
        </w:rPr>
        <w:t xml:space="preserve"> tyttönimi?</w:t>
      </w:r>
    </w:p>
    <w:p w14:paraId="33CB09BC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Laukkanen</w:t>
      </w:r>
    </w:p>
    <w:p w14:paraId="0F414AD7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4. Mikä on lounaissuomalaisissa kartoissa ja osoitteissa esiintyvä käsite ’</w:t>
      </w:r>
      <w:proofErr w:type="spellStart"/>
      <w:r w:rsidRPr="00182210">
        <w:rPr>
          <w:rFonts w:asciiTheme="minorHAnsi" w:hAnsiTheme="minorHAnsi" w:cstheme="minorHAnsi"/>
          <w:sz w:val="22"/>
          <w:szCs w:val="22"/>
        </w:rPr>
        <w:t>vahe</w:t>
      </w:r>
      <w:proofErr w:type="spellEnd"/>
      <w:r w:rsidRPr="00182210">
        <w:rPr>
          <w:rFonts w:asciiTheme="minorHAnsi" w:hAnsiTheme="minorHAnsi" w:cstheme="minorHAnsi"/>
          <w:sz w:val="22"/>
          <w:szCs w:val="22"/>
        </w:rPr>
        <w:t>’?</w:t>
      </w:r>
    </w:p>
    <w:p w14:paraId="56E0CFE7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kuja (kulkuväylä, rakennusten väli)</w:t>
      </w:r>
    </w:p>
    <w:p w14:paraId="0994BACC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5. Minkä eläimen vastasyntynyttä poikasta nimitetään vuonaksi?</w:t>
      </w:r>
    </w:p>
    <w:p w14:paraId="29CECA79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lampaan</w:t>
      </w:r>
    </w:p>
    <w:p w14:paraId="7D3A5DCB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6. Mikä Marimekon tuote valmistetaan Vuokko Nurmesniemen suunnittelemasta Piccolo-kankaasta?</w:t>
      </w:r>
    </w:p>
    <w:p w14:paraId="432D2CC8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Jokapoika-paita</w:t>
      </w:r>
    </w:p>
    <w:p w14:paraId="371BCE32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7. Minä vuonna Michael Jacksonin albumi ’</w:t>
      </w:r>
      <w:proofErr w:type="spellStart"/>
      <w:r w:rsidRPr="00182210">
        <w:rPr>
          <w:rFonts w:asciiTheme="minorHAnsi" w:hAnsiTheme="minorHAnsi" w:cstheme="minorHAnsi"/>
          <w:sz w:val="22"/>
          <w:szCs w:val="22"/>
        </w:rPr>
        <w:t>Thriller</w:t>
      </w:r>
      <w:proofErr w:type="spellEnd"/>
      <w:r w:rsidRPr="00182210">
        <w:rPr>
          <w:rFonts w:asciiTheme="minorHAnsi" w:hAnsiTheme="minorHAnsi" w:cstheme="minorHAnsi"/>
          <w:sz w:val="22"/>
          <w:szCs w:val="22"/>
        </w:rPr>
        <w:t>’ julkaistiin?</w:t>
      </w:r>
    </w:p>
    <w:p w14:paraId="40C23053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- 1982</w:t>
      </w:r>
    </w:p>
    <w:p w14:paraId="74C4CA06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 xml:space="preserve">8. Mikä on hevosurheilulaji </w:t>
      </w:r>
      <w:proofErr w:type="spellStart"/>
      <w:r w:rsidRPr="00182210">
        <w:rPr>
          <w:rFonts w:asciiTheme="minorHAnsi" w:hAnsiTheme="minorHAnsi" w:cstheme="minorHAnsi"/>
          <w:sz w:val="22"/>
          <w:szCs w:val="22"/>
        </w:rPr>
        <w:t>montén</w:t>
      </w:r>
      <w:proofErr w:type="spellEnd"/>
      <w:r w:rsidRPr="00182210">
        <w:rPr>
          <w:rFonts w:asciiTheme="minorHAnsi" w:hAnsiTheme="minorHAnsi" w:cstheme="minorHAnsi"/>
          <w:sz w:val="22"/>
          <w:szCs w:val="22"/>
        </w:rPr>
        <w:t xml:space="preserve"> suomenkielinen nimitys?</w:t>
      </w:r>
    </w:p>
    <w:p w14:paraId="3C873B45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raviratsastus</w:t>
      </w:r>
    </w:p>
    <w:p w14:paraId="2AF99FE8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9. Minä vuonna Isossa-Britanniassa miehet saivat yleisen äänioikeuden?</w:t>
      </w:r>
    </w:p>
    <w:p w14:paraId="457858F4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- 1918</w:t>
      </w:r>
    </w:p>
    <w:p w14:paraId="34F96208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 xml:space="preserve">10. Mikä Saksan kaupunki on italiaksi Monaco di </w:t>
      </w:r>
      <w:proofErr w:type="spellStart"/>
      <w:r w:rsidRPr="00182210">
        <w:rPr>
          <w:rFonts w:asciiTheme="minorHAnsi" w:hAnsiTheme="minorHAnsi" w:cstheme="minorHAnsi"/>
          <w:sz w:val="22"/>
          <w:szCs w:val="22"/>
        </w:rPr>
        <w:t>Bavaria</w:t>
      </w:r>
      <w:proofErr w:type="spellEnd"/>
      <w:r w:rsidRPr="00182210">
        <w:rPr>
          <w:rFonts w:asciiTheme="minorHAnsi" w:hAnsiTheme="minorHAnsi" w:cstheme="minorHAnsi"/>
          <w:sz w:val="22"/>
          <w:szCs w:val="22"/>
        </w:rPr>
        <w:t>?</w:t>
      </w:r>
    </w:p>
    <w:p w14:paraId="5E329B21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München</w:t>
      </w:r>
    </w:p>
    <w:p w14:paraId="5676331A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11. Millä suomenkielistä nimitystä paralleelipiiristä yleisesti käytetään?</w:t>
      </w:r>
    </w:p>
    <w:p w14:paraId="0F935ECA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leveyspiiri</w:t>
      </w:r>
    </w:p>
    <w:p w14:paraId="23A825E7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12. Mitä eläinlajia vesisiippa edustaa?</w:t>
      </w:r>
    </w:p>
    <w:p w14:paraId="04C2E371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lepakko</w:t>
      </w:r>
    </w:p>
    <w:p w14:paraId="439C1555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 xml:space="preserve">13. Millä yrtillä </w:t>
      </w:r>
      <w:proofErr w:type="spellStart"/>
      <w:r w:rsidRPr="00182210">
        <w:rPr>
          <w:rFonts w:asciiTheme="minorHAnsi" w:hAnsiTheme="minorHAnsi" w:cstheme="minorHAnsi"/>
          <w:sz w:val="22"/>
          <w:szCs w:val="22"/>
        </w:rPr>
        <w:t>béarnaisekastike</w:t>
      </w:r>
      <w:proofErr w:type="spellEnd"/>
      <w:r w:rsidRPr="00182210">
        <w:rPr>
          <w:rFonts w:asciiTheme="minorHAnsi" w:hAnsiTheme="minorHAnsi" w:cstheme="minorHAnsi"/>
          <w:sz w:val="22"/>
          <w:szCs w:val="22"/>
        </w:rPr>
        <w:t xml:space="preserve"> maustetaan?</w:t>
      </w:r>
    </w:p>
    <w:p w14:paraId="55EB28F5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lastRenderedPageBreak/>
        <w:t>- rakuuna</w:t>
      </w:r>
    </w:p>
    <w:p w14:paraId="398F18FE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14. Kenen säveltämä on häämarssi näytelmästä Prinsessa Ruusunen?</w:t>
      </w:r>
    </w:p>
    <w:p w14:paraId="41BEA7E2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Erkki Melartin</w:t>
      </w:r>
    </w:p>
    <w:p w14:paraId="4A3B5A40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15. Millä tutummalla nimellä marmorikakku Suomessa tunnetaan?</w:t>
      </w:r>
    </w:p>
    <w:p w14:paraId="62021839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tiikerikakku</w:t>
      </w:r>
    </w:p>
    <w:p w14:paraId="05682DC9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16. Mikä on itäsuomenkarjan kansanomaisempi nimitys?</w:t>
      </w:r>
    </w:p>
    <w:p w14:paraId="08B11ACA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kyyttö</w:t>
      </w:r>
    </w:p>
    <w:p w14:paraId="0D5D75A7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17. Mikä nykyinen ruokailuaika vastaa vanhaa termiä ’suurus’?</w:t>
      </w:r>
    </w:p>
    <w:p w14:paraId="557738F8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aamiainen (aamupala)</w:t>
      </w:r>
    </w:p>
    <w:p w14:paraId="59D16FDD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 xml:space="preserve">18. Millä saarella Ruotsin kuningasperheen linna </w:t>
      </w:r>
      <w:proofErr w:type="spellStart"/>
      <w:r w:rsidRPr="00182210">
        <w:rPr>
          <w:rFonts w:asciiTheme="minorHAnsi" w:hAnsiTheme="minorHAnsi" w:cstheme="minorHAnsi"/>
          <w:sz w:val="22"/>
          <w:szCs w:val="22"/>
        </w:rPr>
        <w:t>Solliden</w:t>
      </w:r>
      <w:proofErr w:type="spellEnd"/>
      <w:r w:rsidRPr="00182210">
        <w:rPr>
          <w:rFonts w:asciiTheme="minorHAnsi" w:hAnsiTheme="minorHAnsi" w:cstheme="minorHAnsi"/>
          <w:sz w:val="22"/>
          <w:szCs w:val="22"/>
        </w:rPr>
        <w:t xml:space="preserve"> sijaitsee?</w:t>
      </w:r>
    </w:p>
    <w:p w14:paraId="52BD4F18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Öölanti</w:t>
      </w:r>
    </w:p>
    <w:p w14:paraId="43903571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19. Kenen kuuluisan muotoilijan suunnittelema on Kastehelmi-astiasto?</w:t>
      </w:r>
    </w:p>
    <w:p w14:paraId="0E5F1535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Oiva Toikka</w:t>
      </w:r>
    </w:p>
    <w:p w14:paraId="70BD4DF8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20. Mikä on saunakukan toinen nimi?</w:t>
      </w:r>
    </w:p>
    <w:p w14:paraId="29651A62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- Peltosaunio</w:t>
      </w:r>
    </w:p>
    <w:p w14:paraId="26B1DBAC" w14:textId="77777777" w:rsidR="00182210" w:rsidRPr="00182210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>21. Minkä nimisessä kaupungissa Paavo Pesusieni asuu?</w:t>
      </w:r>
    </w:p>
    <w:p w14:paraId="1045268F" w14:textId="77777777" w:rsidR="000C7849" w:rsidRDefault="00182210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82210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182210">
        <w:rPr>
          <w:rFonts w:asciiTheme="minorHAnsi" w:hAnsiTheme="minorHAnsi" w:cstheme="minorHAnsi"/>
          <w:sz w:val="22"/>
          <w:szCs w:val="22"/>
        </w:rPr>
        <w:t>Tangala</w:t>
      </w:r>
      <w:proofErr w:type="spellEnd"/>
    </w:p>
    <w:p w14:paraId="47E503F5" w14:textId="77777777" w:rsidR="00BF0A29" w:rsidRDefault="00BF0A29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7D596D6" w14:textId="77777777" w:rsidR="00BF0A29" w:rsidRDefault="00BF0A29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8085880" w14:textId="77777777" w:rsidR="00BF0A29" w:rsidRDefault="00BF0A29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337E84A" w14:textId="77777777" w:rsidR="00BF0A29" w:rsidRDefault="00BF0A29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2D724CA" w14:textId="77777777" w:rsidR="00BF0A29" w:rsidRDefault="00BF0A29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2AB4547" w14:textId="77777777" w:rsidR="00BF0A29" w:rsidRDefault="00BF0A29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F8DA436" w14:textId="77777777" w:rsidR="00BF0A29" w:rsidRDefault="00BF0A29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7E1895A" w14:textId="77777777" w:rsidR="00BF0A29" w:rsidRDefault="00BF0A29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25F2473" w14:textId="77777777" w:rsidR="00BF0A29" w:rsidRDefault="00BF0A29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706390E" w14:textId="77777777" w:rsidR="00BF0A29" w:rsidRDefault="00BF0A29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Turku Open 2023, neljäs kierros</w:t>
      </w:r>
    </w:p>
    <w:p w14:paraId="34C7896E" w14:textId="77777777" w:rsidR="00BF0A29" w:rsidRDefault="00BF0A29" w:rsidP="00182210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5F01567" w14:textId="77777777" w:rsidR="00BF0A29" w:rsidRDefault="00BF0A29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Mikä on aine</w:t>
      </w:r>
      <w:r w:rsidR="00C2135D">
        <w:rPr>
          <w:rFonts w:asciiTheme="minorHAnsi" w:hAnsiTheme="minorHAnsi" w:cstheme="minorHAnsi"/>
          <w:sz w:val="22"/>
          <w:szCs w:val="22"/>
        </w:rPr>
        <w:t>en</w:t>
      </w:r>
      <w:r>
        <w:rPr>
          <w:rFonts w:asciiTheme="minorHAnsi" w:hAnsiTheme="minorHAnsi" w:cstheme="minorHAnsi"/>
          <w:sz w:val="22"/>
          <w:szCs w:val="22"/>
        </w:rPr>
        <w:t xml:space="preserve"> määrän yksikkö?</w:t>
      </w:r>
    </w:p>
    <w:p w14:paraId="46720575" w14:textId="77777777" w:rsidR="00BF0A29" w:rsidRPr="00C2135D" w:rsidRDefault="00C2135D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C2135D">
        <w:rPr>
          <w:rFonts w:asciiTheme="minorHAnsi" w:hAnsiTheme="minorHAnsi" w:cstheme="minorHAnsi"/>
          <w:color w:val="131415"/>
          <w:sz w:val="22"/>
          <w:szCs w:val="22"/>
          <w:shd w:val="clear" w:color="auto" w:fill="FFFFFF"/>
        </w:rPr>
        <w:t>YK:n luontokokouksessa Montrealissa viime joulukuussa asetettiin tavoite suojella maapallon maa- ja merialueista 30 prosenttia vuoteen 203</w:t>
      </w:r>
      <w:r>
        <w:rPr>
          <w:rFonts w:asciiTheme="minorHAnsi" w:hAnsiTheme="minorHAnsi" w:cstheme="minorHAnsi"/>
          <w:color w:val="131415"/>
          <w:sz w:val="22"/>
          <w:szCs w:val="22"/>
          <w:shd w:val="clear" w:color="auto" w:fill="FFFFFF"/>
        </w:rPr>
        <w:t xml:space="preserve">0 mennessä. Maaliskuussa </w:t>
      </w:r>
      <w:r w:rsidRPr="00C2135D">
        <w:rPr>
          <w:rFonts w:asciiTheme="minorHAnsi" w:hAnsiTheme="minorHAnsi" w:cstheme="minorHAnsi"/>
          <w:color w:val="131415"/>
          <w:sz w:val="22"/>
          <w:szCs w:val="22"/>
          <w:shd w:val="clear" w:color="auto" w:fill="FFFFFF"/>
        </w:rPr>
        <w:t>YK:ssa puolestaan lyötiin lukkoon</w:t>
      </w:r>
      <w:r>
        <w:rPr>
          <w:rFonts w:asciiTheme="minorHAnsi" w:hAnsiTheme="minorHAnsi" w:cstheme="minorHAnsi"/>
          <w:color w:val="131415"/>
          <w:sz w:val="22"/>
          <w:szCs w:val="22"/>
          <w:shd w:val="clear" w:color="auto" w:fill="FFFFFF"/>
        </w:rPr>
        <w:t xml:space="preserve"> sopimus asiasta. Millä nimellä se Suomessa tunnetaan?</w:t>
      </w:r>
    </w:p>
    <w:p w14:paraId="1F4828B5" w14:textId="77777777" w:rsidR="00C2135D" w:rsidRPr="00C2135D" w:rsidRDefault="00C2135D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31415"/>
          <w:sz w:val="22"/>
          <w:szCs w:val="22"/>
          <w:shd w:val="clear" w:color="auto" w:fill="FFFFFF"/>
        </w:rPr>
        <w:t>Mikä on Mustanaamion koiran/suden nimi?</w:t>
      </w:r>
    </w:p>
    <w:p w14:paraId="2E4E5B02" w14:textId="77777777" w:rsidR="00C2135D" w:rsidRPr="00C2135D" w:rsidRDefault="00C2135D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31415"/>
          <w:sz w:val="22"/>
          <w:szCs w:val="22"/>
          <w:shd w:val="clear" w:color="auto" w:fill="FFFFFF"/>
        </w:rPr>
        <w:t>Mikä on Viron pääministeripuolue?</w:t>
      </w:r>
    </w:p>
    <w:p w14:paraId="0F06187F" w14:textId="77777777" w:rsidR="00C2135D" w:rsidRPr="00C2135D" w:rsidRDefault="00C2135D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31415"/>
          <w:sz w:val="22"/>
          <w:szCs w:val="22"/>
          <w:shd w:val="clear" w:color="auto" w:fill="FFFFFF"/>
        </w:rPr>
        <w:t>Kenen taiteilijan teos vuodelta 1483 on Venus ja Mars?</w:t>
      </w:r>
    </w:p>
    <w:p w14:paraId="77E67F86" w14:textId="77777777" w:rsidR="00C2135D" w:rsidRPr="00C2135D" w:rsidRDefault="00C2135D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31415"/>
          <w:sz w:val="22"/>
          <w:szCs w:val="22"/>
          <w:shd w:val="clear" w:color="auto" w:fill="FFFFFF"/>
        </w:rPr>
        <w:t>Minkä vuoksi Mikkelinpäivää vietetään? (viettävät jotka tahtovat).</w:t>
      </w:r>
    </w:p>
    <w:p w14:paraId="60B72B24" w14:textId="77777777" w:rsidR="00C2135D" w:rsidRDefault="00C2135D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Minkä kemiallisen yhdisteen kaava on C23H4?</w:t>
      </w:r>
    </w:p>
    <w:p w14:paraId="6DFF00D5" w14:textId="77777777" w:rsidR="00C2135D" w:rsidRDefault="00C2135D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Nykyisin Indokiinaan lasketaan kuuluvan seitsemän maata/alueita seitsemän maan alueelta.  </w:t>
      </w:r>
      <w:proofErr w:type="spellStart"/>
      <w:r>
        <w:rPr>
          <w:rFonts w:asciiTheme="minorHAnsi" w:hAnsiTheme="minorHAnsi" w:cstheme="minorHAnsi"/>
          <w:sz w:val="22"/>
          <w:szCs w:val="22"/>
        </w:rPr>
        <w:t>Kambodza</w:t>
      </w:r>
      <w:proofErr w:type="spellEnd"/>
      <w:r>
        <w:rPr>
          <w:rFonts w:asciiTheme="minorHAnsi" w:hAnsiTheme="minorHAnsi" w:cstheme="minorHAnsi"/>
          <w:sz w:val="22"/>
          <w:szCs w:val="22"/>
        </w:rPr>
        <w:t>, Laos, Vietnam, Myanmar</w:t>
      </w:r>
      <w:r w:rsidR="00E82D73">
        <w:rPr>
          <w:rFonts w:asciiTheme="minorHAnsi" w:hAnsiTheme="minorHAnsi" w:cstheme="minorHAnsi"/>
          <w:sz w:val="22"/>
          <w:szCs w:val="22"/>
        </w:rPr>
        <w:t>, Malesia…. ja mitkä kaksi muuta? Puoli pistettä kummastakin oikeasta.</w:t>
      </w:r>
    </w:p>
    <w:p w14:paraId="6ACFD5C6" w14:textId="77777777" w:rsidR="00E82D73" w:rsidRDefault="00E82D73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Miksi kutsutaan energiaa, jota tarvitaan elektronin irrottamiseksi perustilassa olevasta atomista?</w:t>
      </w:r>
    </w:p>
    <w:p w14:paraId="42490A6F" w14:textId="77777777" w:rsidR="00E82D73" w:rsidRDefault="00E82D73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Millä toisella nimellä (suomeksi) kääpiösitrus tunnetaan?</w:t>
      </w:r>
    </w:p>
    <w:p w14:paraId="072227C2" w14:textId="77777777" w:rsidR="00E82D73" w:rsidRDefault="00E82D73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Kenen sävellys on Kimalaisen lento? Sukunimi riittää.</w:t>
      </w:r>
    </w:p>
    <w:p w14:paraId="445BF260" w14:textId="77777777" w:rsidR="00E82D73" w:rsidRDefault="00E82D73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Kenen kirjailijan kirjasarjassa seikkailee arkeologi Ruth </w:t>
      </w:r>
      <w:proofErr w:type="spellStart"/>
      <w:r>
        <w:rPr>
          <w:rFonts w:asciiTheme="minorHAnsi" w:hAnsiTheme="minorHAnsi" w:cstheme="minorHAnsi"/>
          <w:sz w:val="22"/>
          <w:szCs w:val="22"/>
        </w:rPr>
        <w:t>Galloway</w:t>
      </w:r>
      <w:proofErr w:type="spellEnd"/>
      <w:r>
        <w:rPr>
          <w:rFonts w:asciiTheme="minorHAnsi" w:hAnsiTheme="minorHAnsi" w:cstheme="minorHAnsi"/>
          <w:sz w:val="22"/>
          <w:szCs w:val="22"/>
        </w:rPr>
        <w:t>?</w:t>
      </w:r>
    </w:p>
    <w:p w14:paraId="166E2FDC" w14:textId="77777777" w:rsidR="00E82D73" w:rsidRDefault="00E82D73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Missä maassa sijaitsee maailman suurin hiekkasaari, </w:t>
      </w:r>
      <w:proofErr w:type="spellStart"/>
      <w:r>
        <w:rPr>
          <w:rFonts w:asciiTheme="minorHAnsi" w:hAnsiTheme="minorHAnsi" w:cstheme="minorHAnsi"/>
          <w:sz w:val="22"/>
          <w:szCs w:val="22"/>
        </w:rPr>
        <w:t>Frazer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Island?</w:t>
      </w:r>
    </w:p>
    <w:p w14:paraId="1C2EBC61" w14:textId="77777777" w:rsidR="00E82D73" w:rsidRDefault="00E82D73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Miksi kutsutaan jaksollisen järjestelmän ryhmän 18 alkuaineita?</w:t>
      </w:r>
    </w:p>
    <w:p w14:paraId="47FD8438" w14:textId="77777777" w:rsidR="00E82D73" w:rsidRDefault="00E82D73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Inn</w:t>
      </w:r>
      <w:r w:rsidR="001636BE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bruckin</w:t>
      </w:r>
      <w:r w:rsidR="001636BE">
        <w:rPr>
          <w:rFonts w:asciiTheme="minorHAnsi" w:hAnsiTheme="minorHAnsi" w:cstheme="minorHAnsi"/>
          <w:sz w:val="22"/>
          <w:szCs w:val="22"/>
        </w:rPr>
        <w:t xml:space="preserve"> 1976</w:t>
      </w:r>
      <w:r>
        <w:rPr>
          <w:rFonts w:asciiTheme="minorHAnsi" w:hAnsiTheme="minorHAnsi" w:cstheme="minorHAnsi"/>
          <w:sz w:val="22"/>
          <w:szCs w:val="22"/>
        </w:rPr>
        <w:t xml:space="preserve"> Olympialaisissa  Suomen voittoisaan miesten viestin hiihtojoukkueeseen kuuluivat Matti Pitkänen, Juha Mieto, Arto Koivisto ja… kuka?</w:t>
      </w:r>
    </w:p>
    <w:p w14:paraId="63C62DE9" w14:textId="77777777" w:rsidR="00E82D73" w:rsidRDefault="001636BE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Minä vuonna päättyi Korean sota?</w:t>
      </w:r>
    </w:p>
    <w:p w14:paraId="44DC2E1E" w14:textId="77777777" w:rsidR="001636BE" w:rsidRPr="001636BE" w:rsidRDefault="001636BE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Mikä suomalaisillekin tuttu museo sijaitsee </w:t>
      </w:r>
      <w:r w:rsidRPr="001636BE">
        <w:rPr>
          <w:rFonts w:asciiTheme="minorHAnsi" w:hAnsiTheme="minorHAnsi" w:cstheme="minorHAnsi"/>
          <w:sz w:val="22"/>
          <w:szCs w:val="22"/>
        </w:rPr>
        <w:t>osoitteessa: 1</w:t>
      </w:r>
      <w:r w:rsidRPr="001636BE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071 5th </w:t>
      </w:r>
      <w:proofErr w:type="spellStart"/>
      <w:r w:rsidRPr="001636BE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Ave</w:t>
      </w:r>
      <w:proofErr w:type="spellEnd"/>
      <w:r w:rsidRPr="001636BE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, New York, NY 10128, Yhdysvallat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?</w:t>
      </w:r>
    </w:p>
    <w:p w14:paraId="4DE21302" w14:textId="77777777" w:rsidR="001636BE" w:rsidRPr="001636BE" w:rsidRDefault="001636BE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Millä vuosikymmenellä Maria Stuart mestattiin? Plusmiinus vuosikymmen.</w:t>
      </w:r>
    </w:p>
    <w:p w14:paraId="750012F5" w14:textId="77777777" w:rsidR="001636BE" w:rsidRDefault="001636BE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Ivy </w:t>
      </w:r>
      <w:proofErr w:type="spellStart"/>
      <w:r>
        <w:rPr>
          <w:rFonts w:asciiTheme="minorHAnsi" w:hAnsiTheme="minorHAnsi" w:cstheme="minorHAnsi"/>
          <w:sz w:val="22"/>
          <w:szCs w:val="22"/>
        </w:rPr>
        <w:t>League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on jenkkien itärannikon kahdeksan huippuyliopiston löyhä yhteenliittymä. Nimeä viisi. Yhdestäkin väärästä nolliin, neljällä oikealla puoli pistettä.</w:t>
      </w:r>
    </w:p>
    <w:p w14:paraId="1EE43C0A" w14:textId="77777777" w:rsidR="001636BE" w:rsidRDefault="001636BE" w:rsidP="00BF0A29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Klassikoiden klassikko: Montako pylvästä seisoo Eduskuntatalon edessä?</w:t>
      </w:r>
    </w:p>
    <w:p w14:paraId="34E00900" w14:textId="77777777" w:rsidR="001636BE" w:rsidRDefault="001636BE" w:rsidP="001636BE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1C615C7" w14:textId="77777777" w:rsidR="001636BE" w:rsidRDefault="001636BE" w:rsidP="001636BE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73E1F6C" w14:textId="77777777" w:rsidR="001636BE" w:rsidRDefault="001636BE" w:rsidP="001636BE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54871EA" w14:textId="77777777" w:rsidR="001636BE" w:rsidRDefault="001636BE" w:rsidP="001636BE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746E543" w14:textId="77777777" w:rsidR="001636BE" w:rsidRDefault="001636BE" w:rsidP="001636BE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5D63194" w14:textId="77777777" w:rsidR="001636BE" w:rsidRDefault="001636BE" w:rsidP="001636BE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538C65F" w14:textId="77777777" w:rsidR="001636BE" w:rsidRDefault="001636BE" w:rsidP="001636BE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E1EE88E" w14:textId="77777777" w:rsidR="001636BE" w:rsidRDefault="001636BE" w:rsidP="001636BE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2CC5259" w14:textId="77777777" w:rsidR="001636BE" w:rsidRDefault="001636BE" w:rsidP="001636BE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37FF41B" w14:textId="77777777" w:rsidR="001636BE" w:rsidRDefault="001636BE" w:rsidP="001636BE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EC46621" w14:textId="77777777" w:rsidR="001636BE" w:rsidRDefault="001636BE" w:rsidP="001636BE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Mooli</w:t>
      </w:r>
    </w:p>
    <w:p w14:paraId="2F8EF447" w14:textId="77777777" w:rsidR="001636BE" w:rsidRDefault="001636BE" w:rsidP="001636BE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Aavan meren sopimus</w:t>
      </w:r>
    </w:p>
    <w:p w14:paraId="1A3E1E0A" w14:textId="77777777" w:rsidR="001636BE" w:rsidRDefault="001636BE" w:rsidP="001636BE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Devil</w:t>
      </w:r>
      <w:proofErr w:type="spellEnd"/>
    </w:p>
    <w:p w14:paraId="5C131BBB" w14:textId="77777777" w:rsidR="000C7849" w:rsidRDefault="001636BE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Reformipuolue</w:t>
      </w:r>
    </w:p>
    <w:p w14:paraId="641BB451" w14:textId="77777777" w:rsidR="001636BE" w:rsidRDefault="001636BE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Sandro Botticelli</w:t>
      </w:r>
    </w:p>
    <w:p w14:paraId="15E16A09" w14:textId="77777777" w:rsidR="001636BE" w:rsidRDefault="001636BE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Arkkienkeli Mikaelin kunniaksi, nykyään kaikkien enkeleiden</w:t>
      </w:r>
    </w:p>
    <w:p w14:paraId="03AD903F" w14:textId="77777777" w:rsidR="001636BE" w:rsidRDefault="001636BE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Eteeni</w:t>
      </w:r>
    </w:p>
    <w:p w14:paraId="34838479" w14:textId="77777777" w:rsidR="001636BE" w:rsidRDefault="001636BE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Thaimaa, Singapore</w:t>
      </w:r>
    </w:p>
    <w:p w14:paraId="347DE9A7" w14:textId="77777777" w:rsidR="001636BE" w:rsidRDefault="001636BE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Ionisoitumisenergia/ionisaatioenergia</w:t>
      </w:r>
    </w:p>
    <w:p w14:paraId="5D798162" w14:textId="77777777" w:rsidR="001636BE" w:rsidRDefault="001636BE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Kumkvatti</w:t>
      </w:r>
    </w:p>
    <w:p w14:paraId="19658504" w14:textId="77777777" w:rsidR="001636BE" w:rsidRDefault="00090398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Elly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Griffiths</w:t>
      </w:r>
      <w:proofErr w:type="spellEnd"/>
    </w:p>
    <w:p w14:paraId="66AC99F5" w14:textId="77777777" w:rsidR="00090398" w:rsidRDefault="00090398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Australia</w:t>
      </w:r>
    </w:p>
    <w:p w14:paraId="069B2BFE" w14:textId="77777777" w:rsidR="00090398" w:rsidRDefault="00090398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Jalokaasut</w:t>
      </w:r>
    </w:p>
    <w:p w14:paraId="09F3568A" w14:textId="77777777" w:rsidR="00090398" w:rsidRDefault="00090398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Pertti Teurajärvi</w:t>
      </w:r>
    </w:p>
    <w:p w14:paraId="574BA680" w14:textId="77777777" w:rsidR="00090398" w:rsidRPr="00090398" w:rsidRDefault="00090398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090398">
        <w:rPr>
          <w:rFonts w:asciiTheme="minorHAnsi" w:hAnsiTheme="minorHAnsi" w:cstheme="minorHAnsi"/>
          <w:sz w:val="22"/>
          <w:szCs w:val="22"/>
          <w:lang w:val="en-US"/>
        </w:rPr>
        <w:t>1953</w:t>
      </w:r>
    </w:p>
    <w:p w14:paraId="0C3F6973" w14:textId="77777777" w:rsidR="00090398" w:rsidRPr="00090398" w:rsidRDefault="00090398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090398">
        <w:rPr>
          <w:rFonts w:asciiTheme="minorHAnsi" w:hAnsiTheme="minorHAnsi" w:cstheme="minorHAnsi"/>
          <w:sz w:val="22"/>
          <w:szCs w:val="22"/>
          <w:lang w:val="en-US"/>
        </w:rPr>
        <w:t>Guggenheim</w:t>
      </w:r>
    </w:p>
    <w:p w14:paraId="77BD184C" w14:textId="77777777" w:rsidR="00090398" w:rsidRPr="00090398" w:rsidRDefault="00090398" w:rsidP="000C7849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090398">
        <w:rPr>
          <w:rFonts w:asciiTheme="minorHAnsi" w:hAnsiTheme="minorHAnsi" w:cstheme="minorHAnsi"/>
          <w:sz w:val="22"/>
          <w:szCs w:val="22"/>
          <w:lang w:val="en-US"/>
        </w:rPr>
        <w:t xml:space="preserve">1580, </w:t>
      </w:r>
      <w:proofErr w:type="spellStart"/>
      <w:r w:rsidRPr="00090398">
        <w:rPr>
          <w:rFonts w:asciiTheme="minorHAnsi" w:hAnsiTheme="minorHAnsi" w:cstheme="minorHAnsi"/>
          <w:sz w:val="22"/>
          <w:szCs w:val="22"/>
          <w:lang w:val="en-US"/>
        </w:rPr>
        <w:t>tarkemmin</w:t>
      </w:r>
      <w:proofErr w:type="spellEnd"/>
      <w:r w:rsidRPr="00090398">
        <w:rPr>
          <w:rFonts w:asciiTheme="minorHAnsi" w:hAnsiTheme="minorHAnsi" w:cstheme="minorHAnsi"/>
          <w:sz w:val="22"/>
          <w:szCs w:val="22"/>
          <w:lang w:val="en-US"/>
        </w:rPr>
        <w:t xml:space="preserve"> 1587</w:t>
      </w:r>
    </w:p>
    <w:p w14:paraId="2C5A0C4E" w14:textId="77777777" w:rsidR="00090398" w:rsidRDefault="00090398" w:rsidP="000C7849">
      <w:pPr>
        <w:pStyle w:val="NormaaliWWW"/>
        <w:spacing w:after="0" w:line="240" w:lineRule="auto"/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</w:pPr>
      <w:r w:rsidRPr="00090398"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  <w:t>are </w:t>
      </w:r>
      <w:hyperlink r:id="rId5" w:tooltip="Brown University" w:history="1">
        <w:r w:rsidRPr="00090398">
          <w:rPr>
            <w:rStyle w:val="Hyperlinkki"/>
            <w:rFonts w:ascii="Arial" w:hAnsi="Arial" w:cs="Arial"/>
            <w:color w:val="3366CC"/>
            <w:sz w:val="19"/>
            <w:szCs w:val="19"/>
            <w:shd w:val="clear" w:color="auto" w:fill="FFFFFF"/>
            <w:lang w:val="en-US"/>
          </w:rPr>
          <w:t>Brown University</w:t>
        </w:r>
      </w:hyperlink>
      <w:r w:rsidRPr="00090398"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  <w:t>, </w:t>
      </w:r>
      <w:hyperlink r:id="rId6" w:tooltip="Columbia University" w:history="1">
        <w:r w:rsidRPr="00090398">
          <w:rPr>
            <w:rStyle w:val="Hyperlinkki"/>
            <w:rFonts w:ascii="Arial" w:hAnsi="Arial" w:cs="Arial"/>
            <w:color w:val="3366CC"/>
            <w:sz w:val="19"/>
            <w:szCs w:val="19"/>
            <w:shd w:val="clear" w:color="auto" w:fill="FFFFFF"/>
            <w:lang w:val="en-US"/>
          </w:rPr>
          <w:t>Columbia University</w:t>
        </w:r>
      </w:hyperlink>
      <w:r w:rsidRPr="00090398"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  <w:t>, </w:t>
      </w:r>
      <w:hyperlink r:id="rId7" w:tooltip="Cornell University" w:history="1">
        <w:r w:rsidRPr="00090398">
          <w:rPr>
            <w:rStyle w:val="Hyperlinkki"/>
            <w:rFonts w:ascii="Arial" w:hAnsi="Arial" w:cs="Arial"/>
            <w:color w:val="3366CC"/>
            <w:sz w:val="19"/>
            <w:szCs w:val="19"/>
            <w:shd w:val="clear" w:color="auto" w:fill="FFFFFF"/>
            <w:lang w:val="en-US"/>
          </w:rPr>
          <w:t>Cornell University</w:t>
        </w:r>
      </w:hyperlink>
      <w:r w:rsidRPr="00090398"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  <w:t>, </w:t>
      </w:r>
      <w:hyperlink r:id="rId8" w:tooltip="Dartmouth College" w:history="1">
        <w:r w:rsidRPr="00090398">
          <w:rPr>
            <w:rStyle w:val="Hyperlinkki"/>
            <w:rFonts w:ascii="Arial" w:hAnsi="Arial" w:cs="Arial"/>
            <w:color w:val="3366CC"/>
            <w:sz w:val="19"/>
            <w:szCs w:val="19"/>
            <w:shd w:val="clear" w:color="auto" w:fill="FFFFFF"/>
            <w:lang w:val="en-US"/>
          </w:rPr>
          <w:t>Dartmouth College</w:t>
        </w:r>
      </w:hyperlink>
      <w:r w:rsidRPr="00090398"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  <w:t>, </w:t>
      </w:r>
      <w:hyperlink r:id="rId9" w:tooltip="Harvard University" w:history="1">
        <w:r w:rsidRPr="00090398">
          <w:rPr>
            <w:rStyle w:val="Hyperlinkki"/>
            <w:rFonts w:ascii="Arial" w:hAnsi="Arial" w:cs="Arial"/>
            <w:color w:val="3366CC"/>
            <w:sz w:val="19"/>
            <w:szCs w:val="19"/>
            <w:shd w:val="clear" w:color="auto" w:fill="FFFFFF"/>
            <w:lang w:val="en-US"/>
          </w:rPr>
          <w:t>Harvard University</w:t>
        </w:r>
      </w:hyperlink>
      <w:r w:rsidRPr="00090398"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  <w:t>, </w:t>
      </w:r>
      <w:hyperlink r:id="rId10" w:tooltip="Princeton University" w:history="1">
        <w:r w:rsidRPr="00090398">
          <w:rPr>
            <w:rStyle w:val="Hyperlinkki"/>
            <w:rFonts w:ascii="Arial" w:hAnsi="Arial" w:cs="Arial"/>
            <w:color w:val="3366CC"/>
            <w:sz w:val="19"/>
            <w:szCs w:val="19"/>
            <w:shd w:val="clear" w:color="auto" w:fill="FFFFFF"/>
            <w:lang w:val="en-US"/>
          </w:rPr>
          <w:t>Princeton University</w:t>
        </w:r>
      </w:hyperlink>
      <w:r w:rsidRPr="00090398"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  <w:t>, </w:t>
      </w:r>
      <w:hyperlink r:id="rId11" w:tooltip="University of Pennsylvania" w:history="1">
        <w:r w:rsidRPr="00090398">
          <w:rPr>
            <w:rStyle w:val="Hyperlinkki"/>
            <w:rFonts w:ascii="Arial" w:hAnsi="Arial" w:cs="Arial"/>
            <w:color w:val="3366CC"/>
            <w:sz w:val="19"/>
            <w:szCs w:val="19"/>
            <w:shd w:val="clear" w:color="auto" w:fill="FFFFFF"/>
            <w:lang w:val="en-US"/>
          </w:rPr>
          <w:t>University of Pennsylvania</w:t>
        </w:r>
      </w:hyperlink>
      <w:r w:rsidRPr="00090398"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  <w:t>, and </w:t>
      </w:r>
      <w:hyperlink r:id="rId12" w:tooltip="Yale University" w:history="1">
        <w:r w:rsidRPr="00090398">
          <w:rPr>
            <w:rStyle w:val="Hyperlinkki"/>
            <w:rFonts w:ascii="Arial" w:hAnsi="Arial" w:cs="Arial"/>
            <w:color w:val="3366CC"/>
            <w:sz w:val="19"/>
            <w:szCs w:val="19"/>
            <w:shd w:val="clear" w:color="auto" w:fill="FFFFFF"/>
            <w:lang w:val="en-US"/>
          </w:rPr>
          <w:t>Yale University</w:t>
        </w:r>
      </w:hyperlink>
      <w:r w:rsidRPr="00090398"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  <w:t>.</w:t>
      </w:r>
    </w:p>
    <w:p w14:paraId="1596C702" w14:textId="77777777" w:rsidR="00090398" w:rsidRDefault="00090398" w:rsidP="000C7849">
      <w:pPr>
        <w:pStyle w:val="NormaaliWWW"/>
        <w:spacing w:after="0" w:line="240" w:lineRule="auto"/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  <w:t>14</w:t>
      </w:r>
    </w:p>
    <w:p w14:paraId="545D53D1" w14:textId="77777777" w:rsidR="00090398" w:rsidRDefault="00090398" w:rsidP="000C7849">
      <w:pPr>
        <w:pStyle w:val="NormaaliWWW"/>
        <w:spacing w:after="0" w:line="240" w:lineRule="auto"/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</w:pPr>
    </w:p>
    <w:p w14:paraId="1B656CB1" w14:textId="77777777" w:rsidR="00090398" w:rsidRDefault="00090398" w:rsidP="000C7849">
      <w:pPr>
        <w:pStyle w:val="NormaaliWWW"/>
        <w:spacing w:after="0" w:line="240" w:lineRule="auto"/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</w:pPr>
    </w:p>
    <w:p w14:paraId="1D078E21" w14:textId="77777777" w:rsidR="00090398" w:rsidRDefault="00090398" w:rsidP="000C7849">
      <w:pPr>
        <w:pStyle w:val="NormaaliWWW"/>
        <w:spacing w:after="0" w:line="240" w:lineRule="auto"/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</w:pPr>
    </w:p>
    <w:p w14:paraId="45E45AEF" w14:textId="77777777" w:rsidR="00090398" w:rsidRDefault="00090398" w:rsidP="000C7849">
      <w:pPr>
        <w:pStyle w:val="NormaaliWWW"/>
        <w:spacing w:after="0" w:line="240" w:lineRule="auto"/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</w:pPr>
    </w:p>
    <w:p w14:paraId="64815F95" w14:textId="77777777" w:rsidR="00090398" w:rsidRDefault="00090398" w:rsidP="000C7849">
      <w:pPr>
        <w:pStyle w:val="NormaaliWWW"/>
        <w:spacing w:after="0" w:line="240" w:lineRule="auto"/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</w:pPr>
    </w:p>
    <w:p w14:paraId="523CD263" w14:textId="77777777" w:rsidR="00090398" w:rsidRDefault="00090398" w:rsidP="000C7849">
      <w:pPr>
        <w:pStyle w:val="NormaaliWWW"/>
        <w:spacing w:after="0" w:line="240" w:lineRule="auto"/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</w:pPr>
    </w:p>
    <w:p w14:paraId="025FF217" w14:textId="77777777" w:rsidR="00090398" w:rsidRDefault="00090398" w:rsidP="000C7849">
      <w:pPr>
        <w:pStyle w:val="NormaaliWWW"/>
        <w:spacing w:after="0" w:line="240" w:lineRule="auto"/>
        <w:rPr>
          <w:rFonts w:ascii="Arial" w:hAnsi="Arial" w:cs="Arial"/>
          <w:color w:val="202122"/>
          <w:sz w:val="19"/>
          <w:szCs w:val="19"/>
          <w:shd w:val="clear" w:color="auto" w:fill="FFFFFF"/>
          <w:lang w:val="en-US"/>
        </w:rPr>
      </w:pPr>
    </w:p>
    <w:p w14:paraId="35D712D4" w14:textId="77777777" w:rsidR="00090398" w:rsidRPr="00090398" w:rsidRDefault="00090398" w:rsidP="000C7849">
      <w:pPr>
        <w:pStyle w:val="NormaaliWWW"/>
        <w:spacing w:after="0" w:line="240" w:lineRule="auto"/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  <w:lang w:val="en-US"/>
        </w:rPr>
      </w:pPr>
      <w:r w:rsidRPr="00090398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  <w:lang w:val="en-US"/>
        </w:rPr>
        <w:lastRenderedPageBreak/>
        <w:t xml:space="preserve">Turku Open 2023, </w:t>
      </w:r>
      <w:proofErr w:type="spellStart"/>
      <w:r w:rsidRPr="00090398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  <w:lang w:val="en-US"/>
        </w:rPr>
        <w:t>viimeinen</w:t>
      </w:r>
      <w:proofErr w:type="spellEnd"/>
      <w:r w:rsidRPr="00090398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090398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  <w:lang w:val="en-US"/>
        </w:rPr>
        <w:t>kierros</w:t>
      </w:r>
      <w:proofErr w:type="spellEnd"/>
      <w:r w:rsidRPr="00090398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  <w:lang w:val="en-US"/>
        </w:rPr>
        <w:t>.</w:t>
      </w:r>
    </w:p>
    <w:p w14:paraId="16FA2AE2" w14:textId="77777777" w:rsidR="00090398" w:rsidRPr="00090398" w:rsidRDefault="00090398" w:rsidP="00090398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90398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</w:rPr>
        <w:t xml:space="preserve">Baletissa yleensä kaksoisroolina tanssittu </w:t>
      </w:r>
      <w:proofErr w:type="spellStart"/>
      <w:r w:rsidRPr="00090398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</w:rPr>
        <w:t>Odette</w:t>
      </w:r>
      <w:proofErr w:type="spellEnd"/>
      <w:r w:rsidRPr="00090398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</w:rPr>
        <w:t>/</w:t>
      </w:r>
      <w:proofErr w:type="spellStart"/>
      <w:r w:rsidRPr="00090398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</w:rPr>
        <w:t>Odile</w:t>
      </w:r>
      <w:proofErr w:type="spellEnd"/>
      <w:r w:rsidRPr="00090398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</w:rPr>
        <w:t>-rooli on kotoisin mistä baletista?</w:t>
      </w:r>
    </w:p>
    <w:p w14:paraId="164BDEBF" w14:textId="77777777" w:rsidR="00090398" w:rsidRDefault="00090398" w:rsidP="00090398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90398">
        <w:rPr>
          <w:rFonts w:asciiTheme="minorHAnsi" w:hAnsiTheme="minorHAnsi" w:cstheme="minorHAnsi"/>
          <w:sz w:val="22"/>
          <w:szCs w:val="22"/>
        </w:rPr>
        <w:t>Afrikan pisimmät joet ovat Niili ja Kongo-</w:t>
      </w:r>
      <w:proofErr w:type="spellStart"/>
      <w:r w:rsidRPr="00090398">
        <w:rPr>
          <w:rFonts w:asciiTheme="minorHAnsi" w:hAnsiTheme="minorHAnsi" w:cstheme="minorHAnsi"/>
          <w:sz w:val="22"/>
          <w:szCs w:val="22"/>
        </w:rPr>
        <w:t>Luapula</w:t>
      </w:r>
      <w:proofErr w:type="spellEnd"/>
      <w:r w:rsidRPr="00090398">
        <w:rPr>
          <w:rFonts w:asciiTheme="minorHAnsi" w:hAnsiTheme="minorHAnsi" w:cstheme="minorHAnsi"/>
          <w:sz w:val="22"/>
          <w:szCs w:val="22"/>
        </w:rPr>
        <w:t>. Mainitse kaksi muuta vähintään 2000 kilometri</w:t>
      </w:r>
      <w:r>
        <w:rPr>
          <w:rFonts w:asciiTheme="minorHAnsi" w:hAnsiTheme="minorHAnsi" w:cstheme="minorHAnsi"/>
          <w:sz w:val="22"/>
          <w:szCs w:val="22"/>
        </w:rPr>
        <w:t xml:space="preserve">n </w:t>
      </w:r>
      <w:r w:rsidRPr="00090398">
        <w:rPr>
          <w:rFonts w:asciiTheme="minorHAnsi" w:hAnsiTheme="minorHAnsi" w:cstheme="minorHAnsi"/>
          <w:sz w:val="22"/>
          <w:szCs w:val="22"/>
        </w:rPr>
        <w:t>pituista jokea Afrikassa.</w:t>
      </w:r>
    </w:p>
    <w:p w14:paraId="77ACF32A" w14:textId="77777777" w:rsidR="00090398" w:rsidRDefault="00090398" w:rsidP="00090398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90398">
        <w:rPr>
          <w:rFonts w:asciiTheme="minorHAnsi" w:hAnsiTheme="minorHAnsi" w:cstheme="minorHAnsi"/>
          <w:sz w:val="22"/>
          <w:szCs w:val="22"/>
        </w:rPr>
        <w:t xml:space="preserve">Fuksiini on aniliininpunainen väriaine, jonka nimi tulee kasvilajista </w:t>
      </w:r>
      <w:proofErr w:type="spellStart"/>
      <w:r w:rsidRPr="00090398">
        <w:rPr>
          <w:rFonts w:asciiTheme="minorHAnsi" w:hAnsiTheme="minorHAnsi" w:cstheme="minorHAnsi"/>
          <w:sz w:val="22"/>
          <w:szCs w:val="22"/>
        </w:rPr>
        <w:t>Fuchsia</w:t>
      </w:r>
      <w:proofErr w:type="spellEnd"/>
      <w:r w:rsidRPr="00090398">
        <w:rPr>
          <w:rFonts w:asciiTheme="minorHAnsi" w:hAnsiTheme="minorHAnsi" w:cstheme="minorHAnsi"/>
          <w:sz w:val="22"/>
          <w:szCs w:val="22"/>
        </w:rPr>
        <w:t>, joka on vanhastaan tunnett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r w:rsidRPr="00090398">
        <w:rPr>
          <w:rFonts w:asciiTheme="minorHAnsi" w:hAnsiTheme="minorHAnsi" w:cstheme="minorHAnsi"/>
          <w:sz w:val="22"/>
          <w:szCs w:val="22"/>
        </w:rPr>
        <w:t>koristekasvi. Millä suomalaisella nimellä ’fuksia’ tunnetaan?</w:t>
      </w:r>
    </w:p>
    <w:p w14:paraId="40F991C9" w14:textId="77777777" w:rsidR="00090398" w:rsidRDefault="00090398" w:rsidP="00090398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90398">
        <w:rPr>
          <w:rFonts w:asciiTheme="minorHAnsi" w:hAnsiTheme="minorHAnsi" w:cstheme="minorHAnsi"/>
          <w:sz w:val="22"/>
          <w:szCs w:val="22"/>
        </w:rPr>
        <w:t>Ketä kreikkalaista 100-luvulla elänyttä lääkäriä pidetään lääketieteen ja anatomian isänä? Hän oli ala</w:t>
      </w:r>
      <w:r>
        <w:rPr>
          <w:rFonts w:asciiTheme="minorHAnsi" w:hAnsiTheme="minorHAnsi" w:cstheme="minorHAnsi"/>
          <w:sz w:val="22"/>
          <w:szCs w:val="22"/>
        </w:rPr>
        <w:t xml:space="preserve">n </w:t>
      </w:r>
      <w:r w:rsidRPr="00090398">
        <w:rPr>
          <w:rFonts w:asciiTheme="minorHAnsi" w:hAnsiTheme="minorHAnsi" w:cstheme="minorHAnsi"/>
          <w:sz w:val="22"/>
          <w:szCs w:val="22"/>
        </w:rPr>
        <w:t>auktoriteetti 1500-luvulle saakka, paikoin sen jälkeenkin.</w:t>
      </w:r>
    </w:p>
    <w:p w14:paraId="415AABDA" w14:textId="77777777" w:rsidR="00090398" w:rsidRDefault="00090398" w:rsidP="00090398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90398">
        <w:rPr>
          <w:rFonts w:asciiTheme="minorHAnsi" w:hAnsiTheme="minorHAnsi" w:cstheme="minorHAnsi"/>
          <w:sz w:val="22"/>
          <w:szCs w:val="22"/>
        </w:rPr>
        <w:t>Kuun vaiheiden täysi kierto kestää keskimäärin 29,53 päivää. Yleensä täydenkuun, uudenkuun sekä kuu</w:t>
      </w:r>
      <w:r>
        <w:rPr>
          <w:rFonts w:asciiTheme="minorHAnsi" w:hAnsiTheme="minorHAnsi" w:cstheme="minorHAnsi"/>
          <w:sz w:val="22"/>
          <w:szCs w:val="22"/>
        </w:rPr>
        <w:t xml:space="preserve">n </w:t>
      </w:r>
      <w:r w:rsidRPr="00090398">
        <w:rPr>
          <w:rFonts w:asciiTheme="minorHAnsi" w:hAnsiTheme="minorHAnsi" w:cstheme="minorHAnsi"/>
          <w:sz w:val="22"/>
          <w:szCs w:val="22"/>
        </w:rPr>
        <w:t>ensimmäisen ja viimeisen neljänneksen ajankohdat sijoittuvat eri vuosina eri päiville, mutta joka 19. vuosi lähestulkoon samoille päiville. Tätä 19 vuoden jaksoa kutsutaan 400-luvulla eaa. Eläneen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0398">
        <w:rPr>
          <w:rFonts w:asciiTheme="minorHAnsi" w:hAnsiTheme="minorHAnsi" w:cstheme="minorHAnsi"/>
          <w:sz w:val="22"/>
          <w:szCs w:val="22"/>
        </w:rPr>
        <w:t>kreikkalaisen tähtitieteilijän mukaan kenen jaksoksi?</w:t>
      </w:r>
    </w:p>
    <w:p w14:paraId="4E7FB03F" w14:textId="77777777" w:rsidR="007F5621" w:rsidRDefault="007F5621" w:rsidP="00090398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Missä kappaleessa mainitaan Silmäpuoli- Kalle?</w:t>
      </w:r>
    </w:p>
    <w:p w14:paraId="139949DD" w14:textId="77777777" w:rsidR="007F5621" w:rsidRDefault="007F5621" w:rsidP="00090398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Minkä lajin legendoja on juuri uransa lopettanut Panu Autio?</w:t>
      </w:r>
    </w:p>
    <w:p w14:paraId="7AB3691D" w14:textId="77777777" w:rsidR="003647F2" w:rsidRDefault="003647F2" w:rsidP="003647F2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47F2">
        <w:rPr>
          <w:rFonts w:asciiTheme="minorHAnsi" w:hAnsiTheme="minorHAnsi" w:cstheme="minorHAnsi"/>
          <w:sz w:val="22"/>
          <w:szCs w:val="22"/>
        </w:rPr>
        <w:t>Metso-yhtiö syntyi vuonna 1999, kun kaksi merkittävää suomalaista teollisuusyritystä yhdistivät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47F2">
        <w:rPr>
          <w:rFonts w:asciiTheme="minorHAnsi" w:hAnsiTheme="minorHAnsi" w:cstheme="minorHAnsi"/>
          <w:sz w:val="22"/>
          <w:szCs w:val="22"/>
        </w:rPr>
        <w:t>voimansa. Mitkä yhtiöt olivat kyseessä?</w:t>
      </w:r>
    </w:p>
    <w:p w14:paraId="4FD488D4" w14:textId="77777777" w:rsidR="003647F2" w:rsidRDefault="003647F2" w:rsidP="003647F2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47F2">
        <w:rPr>
          <w:rFonts w:asciiTheme="minorHAnsi" w:hAnsiTheme="minorHAnsi" w:cstheme="minorHAnsi"/>
          <w:sz w:val="22"/>
          <w:szCs w:val="22"/>
        </w:rPr>
        <w:t>Mikä suku omistaa Fiatin autotehtaat ja myös Torinon toisen ylpeyden, FC Juventuksen?</w:t>
      </w:r>
    </w:p>
    <w:p w14:paraId="2791FA45" w14:textId="77777777" w:rsidR="003647F2" w:rsidRDefault="003647F2" w:rsidP="003647F2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47F2">
        <w:rPr>
          <w:rFonts w:asciiTheme="minorHAnsi" w:hAnsiTheme="minorHAnsi" w:cstheme="minorHAnsi"/>
          <w:sz w:val="22"/>
          <w:szCs w:val="22"/>
        </w:rPr>
        <w:t>Kenen kuva on Yhdysvaltain ”taalassa”, perinteisessä yhden dollarin setelissä?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3AE6F6" w14:textId="77777777" w:rsidR="003647F2" w:rsidRDefault="003647F2" w:rsidP="003647F2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47F2">
        <w:rPr>
          <w:rFonts w:asciiTheme="minorHAnsi" w:hAnsiTheme="minorHAnsi" w:cstheme="minorHAnsi"/>
          <w:sz w:val="22"/>
          <w:szCs w:val="22"/>
        </w:rPr>
        <w:t>Herastuomarin tittelin myöntää käräjäoikeuden päällikkötuomari eli laamanni ansioituneelle</w:t>
      </w:r>
      <w:r>
        <w:rPr>
          <w:rFonts w:asciiTheme="minorHAnsi" w:hAnsiTheme="minorHAnsi" w:cstheme="minorHAnsi"/>
          <w:sz w:val="22"/>
          <w:szCs w:val="22"/>
        </w:rPr>
        <w:t xml:space="preserve"> l</w:t>
      </w:r>
      <w:r w:rsidRPr="003647F2">
        <w:rPr>
          <w:rFonts w:asciiTheme="minorHAnsi" w:hAnsiTheme="minorHAnsi" w:cstheme="minorHAnsi"/>
          <w:sz w:val="22"/>
          <w:szCs w:val="22"/>
        </w:rPr>
        <w:t>autamiehelle. Kuinka monta vuotta lautamiehenä toimimista siihen yleensä vaaditaan?</w:t>
      </w:r>
    </w:p>
    <w:p w14:paraId="3CBB2031" w14:textId="77777777" w:rsidR="003647F2" w:rsidRDefault="003647F2" w:rsidP="003647F2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47F2">
        <w:rPr>
          <w:rFonts w:asciiTheme="minorHAnsi" w:hAnsiTheme="minorHAnsi" w:cstheme="minorHAnsi"/>
          <w:sz w:val="22"/>
          <w:szCs w:val="22"/>
        </w:rPr>
        <w:t>Kuka vuosina 1748–1832 elänyt englantilainen valistusfilosofi tunnetaan utilitarismistaan, jonka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47F2">
        <w:rPr>
          <w:rFonts w:asciiTheme="minorHAnsi" w:hAnsiTheme="minorHAnsi" w:cstheme="minorHAnsi"/>
          <w:sz w:val="22"/>
          <w:szCs w:val="22"/>
        </w:rPr>
        <w:t>pääperiaatteisiin kuului se, että yhteiskunnassa tuli pyrkiä suurimpaan mahdolliseen onneen mahdollisimman monelle?</w:t>
      </w:r>
    </w:p>
    <w:p w14:paraId="71CED3CF" w14:textId="77777777" w:rsidR="003647F2" w:rsidRDefault="003647F2" w:rsidP="003647F2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Mitkä olivat suosituimmat ensimmäiset etunimet Suomessa tytölle ja pojalle sekä vuosina 2021 että 2022?</w:t>
      </w:r>
    </w:p>
    <w:p w14:paraId="26A0AE80" w14:textId="77777777" w:rsidR="003647F2" w:rsidRDefault="003647F2" w:rsidP="003647F2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Missä lajissa voittivat nuorten Euroopan mestaruuden alkuvuodesta ystävykset Jonni Sarkkinen ja Tino Ojala?</w:t>
      </w:r>
    </w:p>
    <w:p w14:paraId="7D53398A" w14:textId="77777777" w:rsidR="003647F2" w:rsidRDefault="003647F2" w:rsidP="003647F2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647F2">
        <w:rPr>
          <w:rFonts w:asciiTheme="minorHAnsi" w:hAnsiTheme="minorHAnsi" w:cstheme="minorHAnsi"/>
          <w:sz w:val="22"/>
          <w:szCs w:val="22"/>
        </w:rPr>
        <w:t xml:space="preserve">Mikä nykyinen eurooppalainen kaupunki tunnettiin Rooman valtakunnan aikana nimellä </w:t>
      </w:r>
      <w:proofErr w:type="spellStart"/>
      <w:r w:rsidRPr="003647F2">
        <w:rPr>
          <w:rFonts w:asciiTheme="minorHAnsi" w:hAnsiTheme="minorHAnsi" w:cstheme="minorHAnsi"/>
          <w:sz w:val="22"/>
          <w:szCs w:val="22"/>
        </w:rPr>
        <w:t>Vindobona</w:t>
      </w:r>
      <w:proofErr w:type="spellEnd"/>
      <w:r w:rsidRPr="003647F2">
        <w:rPr>
          <w:rFonts w:asciiTheme="minorHAnsi" w:hAnsiTheme="minorHAnsi" w:cstheme="minorHAnsi"/>
          <w:sz w:val="22"/>
          <w:szCs w:val="22"/>
        </w:rPr>
        <w:t>?</w:t>
      </w:r>
    </w:p>
    <w:p w14:paraId="7CD3698D" w14:textId="77777777" w:rsidR="003647F2" w:rsidRDefault="003647F2" w:rsidP="003647F2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Minkä niminen tv-sarja kertoo neljän nuoren suomalaisen autistin elämästä?</w:t>
      </w:r>
    </w:p>
    <w:p w14:paraId="55854154" w14:textId="77777777" w:rsidR="003647F2" w:rsidRDefault="0012057A" w:rsidP="003647F2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Mitä eläimiä ovat </w:t>
      </w:r>
      <w:proofErr w:type="spellStart"/>
      <w:r>
        <w:rPr>
          <w:rFonts w:asciiTheme="minorHAnsi" w:hAnsiTheme="minorHAnsi" w:cstheme="minorHAnsi"/>
          <w:sz w:val="22"/>
          <w:szCs w:val="22"/>
        </w:rPr>
        <w:t>timalit</w:t>
      </w:r>
      <w:proofErr w:type="spellEnd"/>
      <w:r>
        <w:rPr>
          <w:rFonts w:asciiTheme="minorHAnsi" w:hAnsiTheme="minorHAnsi" w:cstheme="minorHAnsi"/>
          <w:sz w:val="22"/>
          <w:szCs w:val="22"/>
        </w:rPr>
        <w:t>?</w:t>
      </w:r>
    </w:p>
    <w:p w14:paraId="74281E23" w14:textId="77777777" w:rsidR="0012057A" w:rsidRDefault="0012057A" w:rsidP="0012057A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2057A">
        <w:rPr>
          <w:rFonts w:asciiTheme="minorHAnsi" w:hAnsiTheme="minorHAnsi" w:cstheme="minorHAnsi"/>
          <w:sz w:val="22"/>
          <w:szCs w:val="22"/>
        </w:rPr>
        <w:t>Italian lipussa on valkoinen, punainen ja vihreä pystyraita. Missä järjestyksessä värit ovat (vasemmalta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2057A">
        <w:rPr>
          <w:rFonts w:asciiTheme="minorHAnsi" w:hAnsiTheme="minorHAnsi" w:cstheme="minorHAnsi"/>
          <w:sz w:val="22"/>
          <w:szCs w:val="22"/>
        </w:rPr>
        <w:t>oikealle lukien)?</w:t>
      </w:r>
    </w:p>
    <w:p w14:paraId="421910C3" w14:textId="77777777" w:rsidR="0012057A" w:rsidRDefault="0012057A" w:rsidP="0012057A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Mikä on </w:t>
      </w:r>
      <w:proofErr w:type="spellStart"/>
      <w:r>
        <w:rPr>
          <w:rFonts w:asciiTheme="minorHAnsi" w:hAnsiTheme="minorHAnsi" w:cstheme="minorHAnsi"/>
          <w:sz w:val="22"/>
          <w:szCs w:val="22"/>
        </w:rPr>
        <w:t>isomus</w:t>
      </w:r>
      <w:proofErr w:type="spellEnd"/>
    </w:p>
    <w:p w14:paraId="56A4DFFB" w14:textId="77777777" w:rsidR="0012057A" w:rsidRPr="0012057A" w:rsidRDefault="0012057A" w:rsidP="0012057A">
      <w:pPr>
        <w:pStyle w:val="NormaaliWWW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2057A">
        <w:rPr>
          <w:rFonts w:asciiTheme="minorHAnsi" w:hAnsiTheme="minorHAnsi" w:cstheme="minorHAnsi"/>
          <w:sz w:val="22"/>
          <w:szCs w:val="22"/>
        </w:rPr>
        <w:t>Minkä lintulajin kaikki yksilöt ovat vanhan perinteen mukaisesti yhä tänäänkin Iso-Britannian hallitsijan omaisuutta?</w:t>
      </w:r>
    </w:p>
    <w:p w14:paraId="0E31838B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C90196E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F2C51B3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2471778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C5C2F76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79585AE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E362672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E6DD321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6499299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F89C9ED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4147AD7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0B9599A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1AF5E6F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FC69AF7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1340359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3712C7F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7C4E2B2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739B4D0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BDA437D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F5BE788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3CE0D12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2D83C04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C831C13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CD8EEB4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Joutsenlampi</w:t>
      </w:r>
    </w:p>
    <w:p w14:paraId="194A3527" w14:textId="77777777" w:rsidR="000C7849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090398">
        <w:rPr>
          <w:rFonts w:asciiTheme="minorHAnsi" w:hAnsiTheme="minorHAnsi" w:cstheme="minorHAnsi"/>
          <w:sz w:val="22"/>
          <w:szCs w:val="22"/>
        </w:rPr>
        <w:t xml:space="preserve">Niger, Sambesi, Ubangi, Kasai, </w:t>
      </w:r>
      <w:proofErr w:type="spellStart"/>
      <w:r w:rsidRPr="00090398">
        <w:rPr>
          <w:rFonts w:asciiTheme="minorHAnsi" w:hAnsiTheme="minorHAnsi" w:cstheme="minorHAnsi"/>
          <w:sz w:val="22"/>
          <w:szCs w:val="22"/>
        </w:rPr>
        <w:t>Orange</w:t>
      </w:r>
      <w:proofErr w:type="spellEnd"/>
    </w:p>
    <w:p w14:paraId="4EE5D0C4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Verenpisara</w:t>
      </w:r>
    </w:p>
    <w:p w14:paraId="6186C080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Galenos</w:t>
      </w:r>
      <w:proofErr w:type="spellEnd"/>
    </w:p>
    <w:p w14:paraId="0993CB6A" w14:textId="77777777" w:rsid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Metonin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jakso</w:t>
      </w:r>
    </w:p>
    <w:p w14:paraId="05EF5DFB" w14:textId="77777777" w:rsidR="00090398" w:rsidRDefault="007F5621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Tulta päin!</w:t>
      </w:r>
    </w:p>
    <w:p w14:paraId="4AF509B3" w14:textId="77777777" w:rsidR="007F5621" w:rsidRDefault="007F5621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Futsal</w:t>
      </w:r>
    </w:p>
    <w:p w14:paraId="3581F59D" w14:textId="77777777" w:rsidR="003647F2" w:rsidRDefault="003647F2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Valmet ja Rauma</w:t>
      </w:r>
    </w:p>
    <w:p w14:paraId="55B85CDA" w14:textId="77777777" w:rsidR="003647F2" w:rsidRDefault="003647F2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Agnelli</w:t>
      </w:r>
      <w:proofErr w:type="spellEnd"/>
    </w:p>
    <w:p w14:paraId="1CCF08B7" w14:textId="77777777" w:rsidR="003647F2" w:rsidRDefault="003647F2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George Washington</w:t>
      </w:r>
    </w:p>
    <w:p w14:paraId="4D8E0F13" w14:textId="77777777" w:rsidR="003647F2" w:rsidRDefault="003647F2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10</w:t>
      </w:r>
    </w:p>
    <w:p w14:paraId="5DE52763" w14:textId="77777777" w:rsidR="003647F2" w:rsidRDefault="003647F2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Jeremy </w:t>
      </w:r>
      <w:proofErr w:type="spellStart"/>
      <w:r>
        <w:rPr>
          <w:rFonts w:asciiTheme="minorHAnsi" w:hAnsiTheme="minorHAnsi" w:cstheme="minorHAnsi"/>
          <w:sz w:val="22"/>
          <w:szCs w:val="22"/>
        </w:rPr>
        <w:t>Bentham</w:t>
      </w:r>
      <w:proofErr w:type="spellEnd"/>
    </w:p>
    <w:p w14:paraId="3B24F8DA" w14:textId="77777777" w:rsidR="003647F2" w:rsidRDefault="003647F2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Olivia ja Leo</w:t>
      </w:r>
    </w:p>
    <w:p w14:paraId="146B8EA7" w14:textId="77777777" w:rsidR="003647F2" w:rsidRDefault="003647F2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Painissa</w:t>
      </w:r>
    </w:p>
    <w:p w14:paraId="7D4C4CC5" w14:textId="77777777" w:rsidR="003647F2" w:rsidRDefault="003647F2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Wien</w:t>
      </w:r>
    </w:p>
    <w:p w14:paraId="732A12EE" w14:textId="77777777" w:rsidR="003647F2" w:rsidRDefault="003647F2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Kirjolla</w:t>
      </w:r>
    </w:p>
    <w:p w14:paraId="30252DEC" w14:textId="77777777" w:rsidR="0012057A" w:rsidRDefault="0012057A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Lintuja</w:t>
      </w:r>
    </w:p>
    <w:p w14:paraId="1D5F7B25" w14:textId="77777777" w:rsidR="0012057A" w:rsidRDefault="0012057A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2057A">
        <w:rPr>
          <w:rFonts w:asciiTheme="minorHAnsi" w:hAnsiTheme="minorHAnsi" w:cstheme="minorHAnsi"/>
          <w:sz w:val="22"/>
          <w:szCs w:val="22"/>
        </w:rPr>
        <w:t>Vihreä, valkoinen, punainen</w:t>
      </w:r>
    </w:p>
    <w:p w14:paraId="73040E0F" w14:textId="77777777" w:rsidR="0012057A" w:rsidRDefault="0012057A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Kookas kultahippu</w:t>
      </w:r>
    </w:p>
    <w:p w14:paraId="7D9C4A8F" w14:textId="77777777" w:rsidR="0012057A" w:rsidRDefault="0012057A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Joutsen</w:t>
      </w:r>
    </w:p>
    <w:p w14:paraId="6FE54C8D" w14:textId="77777777" w:rsidR="0012057A" w:rsidRDefault="0012057A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B6C01F" w14:textId="77777777" w:rsidR="003647F2" w:rsidRDefault="003647F2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FF54BB0" w14:textId="77777777" w:rsidR="003647F2" w:rsidRDefault="003647F2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0658464" w14:textId="77777777" w:rsidR="003647F2" w:rsidRDefault="003647F2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194C7EC" w14:textId="77777777" w:rsidR="00090398" w:rsidRPr="00090398" w:rsidRDefault="00090398" w:rsidP="00090398">
      <w:pPr>
        <w:pStyle w:val="NormaaliWWW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sectPr w:rsidR="00090398" w:rsidRPr="00090398" w:rsidSect="00325F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90147"/>
    <w:multiLevelType w:val="hybridMultilevel"/>
    <w:tmpl w:val="CA8630A8"/>
    <w:lvl w:ilvl="0" w:tplc="B628AF2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D3C5F"/>
    <w:multiLevelType w:val="hybridMultilevel"/>
    <w:tmpl w:val="A3CE80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44EC9"/>
    <w:multiLevelType w:val="hybridMultilevel"/>
    <w:tmpl w:val="2A4897EE"/>
    <w:lvl w:ilvl="0" w:tplc="040B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82498">
    <w:abstractNumId w:val="0"/>
  </w:num>
  <w:num w:numId="2" w16cid:durableId="982008228">
    <w:abstractNumId w:val="2"/>
  </w:num>
  <w:num w:numId="3" w16cid:durableId="1795711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49"/>
    <w:rsid w:val="00090398"/>
    <w:rsid w:val="000C7849"/>
    <w:rsid w:val="0012057A"/>
    <w:rsid w:val="001636BE"/>
    <w:rsid w:val="00182210"/>
    <w:rsid w:val="00325FD7"/>
    <w:rsid w:val="003647F2"/>
    <w:rsid w:val="00493647"/>
    <w:rsid w:val="00560A38"/>
    <w:rsid w:val="0057027E"/>
    <w:rsid w:val="007F5621"/>
    <w:rsid w:val="00973E8E"/>
    <w:rsid w:val="00BF0A29"/>
    <w:rsid w:val="00C2135D"/>
    <w:rsid w:val="00CF5FE1"/>
    <w:rsid w:val="00E657DD"/>
    <w:rsid w:val="00E8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EEA"/>
  <w15:docId w15:val="{165814C8-7124-4FC7-B948-FCDB4594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25FD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0C784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57027E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090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artmouth_Colle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Cornell_University" TargetMode="External"/><Relationship Id="rId12" Type="http://schemas.openxmlformats.org/officeDocument/2006/relationships/hyperlink" Target="https://en.wikipedia.org/wiki/Yale_Univers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Columbia_University" TargetMode="External"/><Relationship Id="rId11" Type="http://schemas.openxmlformats.org/officeDocument/2006/relationships/hyperlink" Target="https://en.wikipedia.org/wiki/University_of_Pennsylvania" TargetMode="External"/><Relationship Id="rId5" Type="http://schemas.openxmlformats.org/officeDocument/2006/relationships/hyperlink" Target="https://en.wikipedia.org/wiki/Brown_University" TargetMode="External"/><Relationship Id="rId10" Type="http://schemas.openxmlformats.org/officeDocument/2006/relationships/hyperlink" Target="https://en.wikipedia.org/wiki/Princeton_Univers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arvard_Universi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1529</Words>
  <Characters>12392</Characters>
  <Application>Microsoft Office Word</Application>
  <DocSecurity>0</DocSecurity>
  <Lines>103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Timo Ahlroos, Hankkija Oy</cp:lastModifiedBy>
  <cp:revision>2</cp:revision>
  <dcterms:created xsi:type="dcterms:W3CDTF">2023-05-14T07:29:00Z</dcterms:created>
  <dcterms:modified xsi:type="dcterms:W3CDTF">2023-05-14T07:29:00Z</dcterms:modified>
</cp:coreProperties>
</file>