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296076" w14:textId="78B33536" w:rsidR="00BC7510" w:rsidRDefault="00FE35FA" w:rsidP="00152A1B">
      <w:r>
        <w:rPr>
          <w:noProof/>
        </w:rPr>
        <w:drawing>
          <wp:anchor distT="0" distB="0" distL="114300" distR="114300" simplePos="0" relativeHeight="251659264" behindDoc="1" locked="0" layoutInCell="1" allowOverlap="1" wp14:anchorId="6FA49AF9" wp14:editId="5D736D3B">
            <wp:simplePos x="0" y="0"/>
            <wp:positionH relativeFrom="page">
              <wp:posOffset>3672840</wp:posOffset>
            </wp:positionH>
            <wp:positionV relativeFrom="paragraph">
              <wp:posOffset>-46355</wp:posOffset>
            </wp:positionV>
            <wp:extent cx="3436484" cy="4448032"/>
            <wp:effectExtent l="0" t="0" r="0" b="0"/>
            <wp:wrapNone/>
            <wp:docPr id="1791838722" name="Kuva 2" descr="Kuva, joka sisältää kohteen keraaminen, posliini, lautanen, pöytäastiasto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838722" name="Kuva 2" descr="Kuva, joka sisältää kohteen keraaminen, posliini, lautanen, pöytäastiasto&#10;&#10;Kuvaus luotu automaattisesti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484" cy="4448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7510">
        <w:t xml:space="preserve">11. </w:t>
      </w:r>
      <w:r w:rsidR="0024321B">
        <w:t>Minkä niminen astiasarja on kyseessä</w:t>
      </w:r>
    </w:p>
    <w:p w14:paraId="4106A7E6" w14:textId="1B58C64B" w:rsidR="00C1084B" w:rsidRDefault="003843FC" w:rsidP="00152A1B">
      <w:r>
        <w:rPr>
          <w:noProof/>
        </w:rPr>
        <w:drawing>
          <wp:anchor distT="0" distB="0" distL="114300" distR="114300" simplePos="0" relativeHeight="251660288" behindDoc="1" locked="0" layoutInCell="1" allowOverlap="1" wp14:anchorId="7D9B1F78" wp14:editId="31C35B6D">
            <wp:simplePos x="0" y="0"/>
            <wp:positionH relativeFrom="margin">
              <wp:align>left</wp:align>
            </wp:positionH>
            <wp:positionV relativeFrom="paragraph">
              <wp:posOffset>4827007</wp:posOffset>
            </wp:positionV>
            <wp:extent cx="5051242" cy="4168140"/>
            <wp:effectExtent l="0" t="0" r="0" b="3810"/>
            <wp:wrapNone/>
            <wp:docPr id="1494388171" name="Kuva 3" descr="Kuva, joka sisältää kohteen piha-, taivas, uskonnollinen rakennus, pilv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388171" name="Kuva 3" descr="Kuva, joka sisältää kohteen piha-, taivas, uskonnollinen rakennus, pilvi&#10;&#10;Kuvaus luotu automaattisesti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1242" cy="416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321B">
        <w:rPr>
          <w:rFonts w:ascii="Verdana" w:eastAsia="Times New Roman" w:hAnsi="Verdana" w:cs="Courier New"/>
          <w:noProof/>
          <w:color w:val="000000"/>
          <w:sz w:val="18"/>
          <w:szCs w:val="18"/>
          <w:lang w:eastAsia="fi-FI"/>
        </w:rPr>
        <w:drawing>
          <wp:anchor distT="0" distB="0" distL="114300" distR="114300" simplePos="0" relativeHeight="251658240" behindDoc="1" locked="0" layoutInCell="1" allowOverlap="1" wp14:anchorId="585D4DAA" wp14:editId="31843F50">
            <wp:simplePos x="0" y="0"/>
            <wp:positionH relativeFrom="column">
              <wp:posOffset>-1062990</wp:posOffset>
            </wp:positionH>
            <wp:positionV relativeFrom="paragraph">
              <wp:posOffset>399415</wp:posOffset>
            </wp:positionV>
            <wp:extent cx="3608171" cy="2408317"/>
            <wp:effectExtent l="0" t="0" r="0" b="0"/>
            <wp:wrapNone/>
            <wp:docPr id="464832394" name="Kuva 1" descr="Kuva, joka sisältää kohteen juoma, juomavälineet, kuppi, muk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832394" name="Kuva 1" descr="Kuva, joka sisältää kohteen juoma, juomavälineet, kuppi, muki&#10;&#10;Kuvaus luotu automaattisesti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8171" cy="2408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321B">
        <w:t>A</w:t>
      </w:r>
      <w:r w:rsidR="00FE35FA">
        <w:tab/>
      </w:r>
      <w:r w:rsidR="00FE35FA">
        <w:tab/>
      </w:r>
      <w:r w:rsidR="00FE35FA">
        <w:tab/>
        <w:t xml:space="preserve">         B</w:t>
      </w:r>
      <w:r w:rsidR="00A77D07">
        <w:br/>
      </w:r>
      <w:r w:rsidR="00A77D07">
        <w:br/>
      </w:r>
      <w:r w:rsidR="00A77D07">
        <w:br/>
      </w:r>
      <w:r w:rsidR="00A77D07">
        <w:br/>
      </w:r>
      <w:r w:rsidR="00A77D07">
        <w:br/>
      </w:r>
      <w:r w:rsidR="00A77D07">
        <w:br/>
      </w:r>
      <w:r w:rsidR="00A77D07">
        <w:br/>
      </w:r>
      <w:r w:rsidR="00A77D07">
        <w:br/>
      </w:r>
      <w:r w:rsidR="00A77D07">
        <w:br/>
      </w:r>
      <w:r w:rsidR="00A77D07">
        <w:br/>
      </w:r>
      <w:r w:rsidR="00A77D07">
        <w:br/>
      </w:r>
      <w:r w:rsidR="00A77D07">
        <w:br/>
      </w:r>
      <w:r w:rsidR="00A77D07">
        <w:br/>
      </w:r>
      <w:r w:rsidR="00A77D07">
        <w:br/>
      </w:r>
      <w:r w:rsidR="00A77D07">
        <w:br/>
      </w:r>
      <w:r w:rsidR="00A77D07">
        <w:br/>
      </w:r>
      <w:r w:rsidR="00A77D07">
        <w:br/>
      </w:r>
      <w:r w:rsidR="00A77D07">
        <w:br/>
      </w:r>
      <w:r w:rsidR="00A77D07">
        <w:br/>
      </w:r>
      <w:r w:rsidR="00A77D07">
        <w:br/>
      </w:r>
      <w:r w:rsidR="00A77D07">
        <w:br/>
      </w:r>
      <w:r w:rsidR="00A77D07">
        <w:br/>
      </w:r>
      <w:r w:rsidR="00A77D07">
        <w:br/>
      </w:r>
      <w:r w:rsidR="00A77D07">
        <w:br/>
      </w:r>
      <w:r w:rsidR="00774BDD">
        <w:t>12. Minkä Englannissa sijaitsevan kaupungin kuuluisa katedraali</w:t>
      </w:r>
      <w:r w:rsidR="00B446ED">
        <w:t xml:space="preserve"> 1200-luvulta</w:t>
      </w:r>
      <w:r w:rsidR="00774BDD">
        <w:t xml:space="preserve"> on kuvassa? Kyseinen rakennus nousi uutisiin varsinkin vuonna 2018 sattuneesta ikävästä tapahtumasta.</w: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lastRenderedPageBreak/>
        <w:br/>
      </w:r>
      <w:r w:rsidR="00711DD0">
        <w:t xml:space="preserve">13. </w:t>
      </w:r>
      <w:r w:rsidR="00C1084B">
        <w:t>Kenen taiteilijan maalaus:</w:t>
      </w:r>
    </w:p>
    <w:p w14:paraId="725A2E96" w14:textId="35D53543" w:rsidR="00C1084B" w:rsidRDefault="00793029" w:rsidP="00152A1B">
      <w:r>
        <w:rPr>
          <w:noProof/>
        </w:rPr>
        <w:drawing>
          <wp:anchor distT="0" distB="0" distL="114300" distR="114300" simplePos="0" relativeHeight="251661312" behindDoc="1" locked="0" layoutInCell="1" allowOverlap="1" wp14:anchorId="4833A928" wp14:editId="23512EB8">
            <wp:simplePos x="0" y="0"/>
            <wp:positionH relativeFrom="page">
              <wp:align>left</wp:align>
            </wp:positionH>
            <wp:positionV relativeFrom="paragraph">
              <wp:posOffset>276225</wp:posOffset>
            </wp:positionV>
            <wp:extent cx="3467797" cy="2919095"/>
            <wp:effectExtent l="0" t="0" r="0" b="0"/>
            <wp:wrapNone/>
            <wp:docPr id="1637774103" name="Kuva 4" descr="Kuva, joka sisältää kohteen piha-, vaate, maalaus, taide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774103" name="Kuva 4" descr="Kuva, joka sisältää kohteen piha-, vaate, maalaus, taide&#10;&#10;Kuvaus luotu automaattisesti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797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084B">
        <w:t>A</w:t>
      </w:r>
      <w:r w:rsidR="00C1084B">
        <w:tab/>
      </w:r>
      <w:r>
        <w:tab/>
      </w:r>
      <w:r>
        <w:tab/>
      </w:r>
      <w:r>
        <w:tab/>
        <w:t>B</w:t>
      </w:r>
      <w:r w:rsidR="00C1084B">
        <w:tab/>
      </w:r>
      <w:r w:rsidR="00C1084B">
        <w:tab/>
      </w:r>
      <w:r w:rsidR="00C1084B">
        <w:tab/>
      </w:r>
    </w:p>
    <w:p w14:paraId="11325581" w14:textId="0572374B" w:rsidR="00774BDD" w:rsidRDefault="00793029" w:rsidP="00152A1B">
      <w:r>
        <w:rPr>
          <w:noProof/>
        </w:rPr>
        <w:drawing>
          <wp:anchor distT="0" distB="0" distL="114300" distR="114300" simplePos="0" relativeHeight="251662336" behindDoc="1" locked="0" layoutInCell="1" allowOverlap="1" wp14:anchorId="5F392BBC" wp14:editId="53691870">
            <wp:simplePos x="0" y="0"/>
            <wp:positionH relativeFrom="page">
              <wp:align>right</wp:align>
            </wp:positionH>
            <wp:positionV relativeFrom="paragraph">
              <wp:posOffset>6350</wp:posOffset>
            </wp:positionV>
            <wp:extent cx="4095672" cy="2735831"/>
            <wp:effectExtent l="0" t="0" r="635" b="7620"/>
            <wp:wrapNone/>
            <wp:docPr id="1352735985" name="Kuva 6" descr="Kuva, joka sisältää kohteen maalaus, henkilö, piirros, taide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735985" name="Kuva 6" descr="Kuva, joka sisältää kohteen maalaus, henkilö, piirros, taide&#10;&#10;Kuvaus luotu automaattisesti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672" cy="2735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3FC">
        <w:br/>
      </w:r>
      <w:r w:rsidR="003843FC">
        <w:br/>
      </w:r>
      <w:r w:rsidR="003843FC">
        <w:br/>
      </w:r>
      <w:r w:rsidR="003843FC">
        <w:br/>
      </w:r>
    </w:p>
    <w:p w14:paraId="72AB3981" w14:textId="0F689FE2" w:rsidR="0024321B" w:rsidRDefault="0024321B" w:rsidP="00152A1B"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B9E1F42" w14:textId="6AC6DB0B" w:rsidR="0024321B" w:rsidRPr="00BC7510" w:rsidRDefault="0024321B" w:rsidP="00152A1B">
      <w:pPr>
        <w:rPr>
          <w:rFonts w:ascii="Verdana" w:eastAsia="Times New Roman" w:hAnsi="Verdana" w:cs="Courier New"/>
          <w:color w:val="000000"/>
          <w:sz w:val="18"/>
          <w:szCs w:val="18"/>
          <w:lang w:eastAsia="fi-FI"/>
        </w:rPr>
      </w:pPr>
    </w:p>
    <w:p w14:paraId="7A44BEF3" w14:textId="7435458C" w:rsidR="00BC7510" w:rsidRDefault="00C1084B">
      <w:r>
        <w:tab/>
      </w:r>
      <w:r>
        <w:tab/>
      </w:r>
      <w:r>
        <w:tab/>
      </w:r>
    </w:p>
    <w:p w14:paraId="2B67CED0" w14:textId="642ACB17" w:rsidR="00C1084B" w:rsidRDefault="00C1084B"/>
    <w:p w14:paraId="67BD4625" w14:textId="0E4097AF" w:rsidR="00C1084B" w:rsidRDefault="00C1084B"/>
    <w:p w14:paraId="1B2D07DC" w14:textId="08A12BEB" w:rsidR="00C1084B" w:rsidRDefault="00C1084B"/>
    <w:p w14:paraId="0FA07879" w14:textId="412B011D" w:rsidR="00C1084B" w:rsidRDefault="00C1084B"/>
    <w:p w14:paraId="4D379BFF" w14:textId="6E4E2FEC" w:rsidR="00C1084B" w:rsidRDefault="00C1084B"/>
    <w:p w14:paraId="66B8BF3F" w14:textId="1D08F161" w:rsidR="00C1084B" w:rsidRDefault="00C1084B"/>
    <w:p w14:paraId="4FEC779E" w14:textId="78DB79B2" w:rsidR="00C1084B" w:rsidRDefault="00793029">
      <w:r>
        <w:t xml:space="preserve">14. </w:t>
      </w:r>
      <w:r w:rsidR="00AB5F3F">
        <w:t>Mitkä historialliset pääkaupungit on peitetty mustalla? (A-B)</w:t>
      </w:r>
    </w:p>
    <w:p w14:paraId="03E60D6F" w14:textId="32881BA1" w:rsidR="00C1084B" w:rsidRDefault="00C1084B"/>
    <w:p w14:paraId="6C0C04BA" w14:textId="2A98CC1A" w:rsidR="00C1084B" w:rsidRDefault="00AB5F3F">
      <w:r>
        <w:rPr>
          <w:noProof/>
        </w:rPr>
        <w:drawing>
          <wp:anchor distT="0" distB="0" distL="114300" distR="114300" simplePos="0" relativeHeight="251663360" behindDoc="1" locked="0" layoutInCell="1" allowOverlap="1" wp14:anchorId="63CACE41" wp14:editId="277DE1EE">
            <wp:simplePos x="0" y="0"/>
            <wp:positionH relativeFrom="margin">
              <wp:posOffset>-339090</wp:posOffset>
            </wp:positionH>
            <wp:positionV relativeFrom="paragraph">
              <wp:posOffset>143510</wp:posOffset>
            </wp:positionV>
            <wp:extent cx="7112000" cy="3947160"/>
            <wp:effectExtent l="0" t="0" r="0" b="0"/>
            <wp:wrapNone/>
            <wp:docPr id="1313250336" name="Kuva 7" descr="Kuva, joka sisältää kohteen teksti, kartta, atlas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250336" name="Kuva 7" descr="Kuva, joka sisältää kohteen teksti, kartta, atlas&#10;&#10;Kuvaus luotu automaattisesti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084B">
        <w:br/>
      </w:r>
    </w:p>
    <w:sectPr w:rsidR="00C1084B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7510"/>
    <w:rsid w:val="001225E1"/>
    <w:rsid w:val="00152A1B"/>
    <w:rsid w:val="0024321B"/>
    <w:rsid w:val="00345398"/>
    <w:rsid w:val="003843FC"/>
    <w:rsid w:val="00504342"/>
    <w:rsid w:val="00711DD0"/>
    <w:rsid w:val="00774BDD"/>
    <w:rsid w:val="00793029"/>
    <w:rsid w:val="00A77D07"/>
    <w:rsid w:val="00AB5F3F"/>
    <w:rsid w:val="00B27598"/>
    <w:rsid w:val="00B446ED"/>
    <w:rsid w:val="00BC7510"/>
    <w:rsid w:val="00C1084B"/>
    <w:rsid w:val="00E05F27"/>
    <w:rsid w:val="00FD7AD3"/>
    <w:rsid w:val="00FE35FA"/>
    <w:rsid w:val="00FF6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EADB25"/>
  <w15:chartTrackingRefBased/>
  <w15:docId w15:val="{A3ACCAE2-B187-4B1B-9ACE-71049CECD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BC751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BC751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BC751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BC751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BC751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BC751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BC751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BC751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BC751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BC751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BC751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BC751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BC7510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BC7510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BC7510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BC7510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BC7510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BC7510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BC751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BC75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BC751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BC751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BC751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BC7510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BC7510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BC7510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BC751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BC7510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BC7510"/>
    <w:rPr>
      <w:b/>
      <w:bCs/>
      <w:smallCaps/>
      <w:color w:val="0F4761" w:themeColor="accent1" w:themeShade="BF"/>
      <w:spacing w:val="5"/>
    </w:rPr>
  </w:style>
  <w:style w:type="paragraph" w:styleId="HTML-esimuotoiltu">
    <w:name w:val="HTML Preformatted"/>
    <w:basedOn w:val="Normaali"/>
    <w:link w:val="HTML-esimuotoiltuChar"/>
    <w:uiPriority w:val="99"/>
    <w:semiHidden/>
    <w:unhideWhenUsed/>
    <w:rsid w:val="00BC751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i-FI"/>
    </w:rPr>
  </w:style>
  <w:style w:type="character" w:customStyle="1" w:styleId="HTML-esimuotoiltuChar">
    <w:name w:val="HTML-esimuotoiltu Char"/>
    <w:basedOn w:val="Kappaleenoletusfontti"/>
    <w:link w:val="HTML-esimuotoiltu"/>
    <w:uiPriority w:val="99"/>
    <w:semiHidden/>
    <w:rsid w:val="00BC7510"/>
    <w:rPr>
      <w:rFonts w:ascii="Courier New" w:eastAsia="Times New Roman" w:hAnsi="Courier New" w:cs="Courier New"/>
      <w:sz w:val="20"/>
      <w:szCs w:val="20"/>
      <w:lang w:eastAsia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597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</Words>
  <Characters>372</Characters>
  <Application>Microsoft Office Word</Application>
  <DocSecurity>0</DocSecurity>
  <Lines>3</Lines>
  <Paragraphs>1</Paragraphs>
  <ScaleCrop>false</ScaleCrop>
  <Company/>
  <LinksUpToDate>false</LinksUpToDate>
  <CharactersWithSpaces>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Arttu Ylinen</dc:creator>
  <cp:keywords/>
  <dc:description/>
  <cp:lastModifiedBy>Timo Ahlroos, Hankkija Oy</cp:lastModifiedBy>
  <cp:revision>2</cp:revision>
  <dcterms:created xsi:type="dcterms:W3CDTF">2024-04-08T05:58:00Z</dcterms:created>
  <dcterms:modified xsi:type="dcterms:W3CDTF">2024-04-08T05:58:00Z</dcterms:modified>
</cp:coreProperties>
</file>