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F9A87" w14:textId="3679CBBF" w:rsidR="00345398" w:rsidRDefault="00DC5BF0" w:rsidP="00151070">
      <w:pPr>
        <w:jc w:val="center"/>
      </w:pPr>
      <w:r>
        <w:t>Akateeminen pubivisa</w:t>
      </w:r>
    </w:p>
    <w:p w14:paraId="661CD39E" w14:textId="77777777" w:rsidR="004E697F" w:rsidRDefault="004E697F" w:rsidP="004E697F">
      <w:pPr>
        <w:pStyle w:val="Luettelokappale"/>
        <w:numPr>
          <w:ilvl w:val="0"/>
          <w:numId w:val="1"/>
        </w:numPr>
      </w:pPr>
      <w:r w:rsidRPr="00C25AF9">
        <w:t>A) Kuka kansanedustaja piti EU-kansanäänestystä ennen eduskunnassa ennätyspitkiä jarrutuspuheita, ainakin 4,5 tunnin ja 6,5 tunnin puheet. B) Kuka kansanedustaja rikkoi EU-tukipakettikeskustelussa tämän ennätyksen puhumalla 8,5 tuntia?</w:t>
      </w:r>
    </w:p>
    <w:p w14:paraId="6904BB39" w14:textId="28BE4DC1" w:rsidR="00312456" w:rsidRPr="00C25AF9" w:rsidRDefault="00312456" w:rsidP="00312456">
      <w:pPr>
        <w:pStyle w:val="Luettelokappale"/>
        <w:numPr>
          <w:ilvl w:val="0"/>
          <w:numId w:val="1"/>
        </w:numPr>
      </w:pPr>
      <w:r>
        <w:t xml:space="preserve">Mistä kärsii </w:t>
      </w:r>
      <w:r w:rsidR="0060195B">
        <w:t>henkilö,</w:t>
      </w:r>
      <w:r>
        <w:t xml:space="preserve"> jota vaivaa bruksismi?</w:t>
      </w:r>
    </w:p>
    <w:p w14:paraId="5A0CF6AC" w14:textId="236BDFA8" w:rsidR="003F2336" w:rsidRPr="00C25AF9" w:rsidRDefault="003F2336" w:rsidP="003F2336">
      <w:pPr>
        <w:pStyle w:val="Luettelokappale"/>
        <w:numPr>
          <w:ilvl w:val="0"/>
          <w:numId w:val="1"/>
        </w:numPr>
      </w:pPr>
      <w:r w:rsidRPr="00C25AF9">
        <w:t xml:space="preserve">X- ja Y-sukupolvet ovat kaikille tuttuja, mutta millä termillä kutsutaan </w:t>
      </w:r>
      <w:r w:rsidR="00B96B36" w:rsidRPr="00C25AF9">
        <w:t>sukupolvea,</w:t>
      </w:r>
      <w:r w:rsidRPr="00C25AF9">
        <w:t xml:space="preserve"> joka on syntynyt 2010 vuoden jälkeen, eli tällä hetkellä alakouluikäisiä lapsia?</w:t>
      </w:r>
    </w:p>
    <w:p w14:paraId="6AF2EDD3" w14:textId="1904A9C1" w:rsidR="00854F3D" w:rsidRDefault="00854F3D" w:rsidP="00854F3D">
      <w:pPr>
        <w:pStyle w:val="Luettelokappale"/>
        <w:numPr>
          <w:ilvl w:val="0"/>
          <w:numId w:val="1"/>
        </w:numPr>
      </w:pPr>
      <w:r>
        <w:t xml:space="preserve">Kuka kuuluisa toisen maailmansodan sotilasjohtaja kuoli joulukuussa 1945 Saksassa liikenneonnettomuudessa? Hän aiheutti kohua antisemitistisillä lausunnoillaan </w:t>
      </w:r>
      <w:r w:rsidR="00F622E4">
        <w:t xml:space="preserve">ja </w:t>
      </w:r>
      <w:r>
        <w:t xml:space="preserve">mm. toteamalla saksalaisten olevan Euroopan ainut edes vähän kehittynyt kansa. </w:t>
      </w:r>
    </w:p>
    <w:p w14:paraId="2B1451D7" w14:textId="77777777" w:rsidR="00645B96" w:rsidRDefault="00645B96" w:rsidP="00DC5BF0">
      <w:pPr>
        <w:pStyle w:val="Luettelokappale"/>
        <w:numPr>
          <w:ilvl w:val="0"/>
          <w:numId w:val="1"/>
        </w:numPr>
      </w:pPr>
      <w:r w:rsidRPr="00C25AF9">
        <w:t>Ketä 1800-luvulla elänyttä itävaltalaista pidetään yleisesti genetiikan isänä? Hän teki tutkimuksia varsinkin herneiden kanssa.</w:t>
      </w:r>
    </w:p>
    <w:p w14:paraId="25D03516" w14:textId="77777777" w:rsidR="00647476" w:rsidRDefault="00647476" w:rsidP="00647476">
      <w:pPr>
        <w:pStyle w:val="Luettelokappale"/>
        <w:numPr>
          <w:ilvl w:val="0"/>
          <w:numId w:val="1"/>
        </w:numPr>
      </w:pPr>
      <w:r w:rsidRPr="00C27F87">
        <w:t>Minkä värisiä samettipunkit ovat?</w:t>
      </w:r>
    </w:p>
    <w:p w14:paraId="5B995EA1" w14:textId="04346080" w:rsidR="00647476" w:rsidRPr="00C25AF9" w:rsidRDefault="00647476" w:rsidP="00647476">
      <w:pPr>
        <w:pStyle w:val="Luettelokappale"/>
        <w:numPr>
          <w:ilvl w:val="0"/>
          <w:numId w:val="1"/>
        </w:numPr>
      </w:pPr>
      <w:r w:rsidRPr="00C27F87">
        <w:t xml:space="preserve">Millä kuusikirjaimisella nimellä Turun ylioppilaskunnan jäsenjärjestö Turun anime- ja mangaseura tunnetaan? Sana tarkoittaa japaniksi </w:t>
      </w:r>
      <w:r>
        <w:t xml:space="preserve">esimerkiksi </w:t>
      </w:r>
      <w:r w:rsidRPr="00C27F87">
        <w:t>opiskelijaa, joka on sinua akateemisesti vanhempi</w:t>
      </w:r>
      <w:r>
        <w:t xml:space="preserve"> tai ”vanhempaa kollegaa”.</w:t>
      </w:r>
    </w:p>
    <w:p w14:paraId="014F4D81" w14:textId="2273A46B" w:rsidR="00D64F3D" w:rsidRPr="00140229" w:rsidRDefault="00063F1F" w:rsidP="00DC5BF0">
      <w:pPr>
        <w:pStyle w:val="Luettelokappale"/>
        <w:numPr>
          <w:ilvl w:val="0"/>
          <w:numId w:val="1"/>
        </w:numPr>
      </w:pPr>
      <w:r w:rsidRPr="00C25AF9">
        <w:t xml:space="preserve">Mikä lintu oli suomalaisen kansanperinteen mukaan noitalintu, jonka uskottiin tuovan mukanaan pahoja henkiä? Tietäjät käyttivät sen sulkia ja nokkaa koska uskoivat niillä olevan taikavoimia. Linnun tieteellinen nimi on </w:t>
      </w:r>
      <w:r w:rsidRPr="00C25AF9">
        <w:rPr>
          <w:i/>
          <w:iCs/>
        </w:rPr>
        <w:t xml:space="preserve">gavia arctica. </w:t>
      </w:r>
    </w:p>
    <w:p w14:paraId="6520CC6A" w14:textId="0CB9C1BD" w:rsidR="00140229" w:rsidRPr="00C25AF9" w:rsidRDefault="00140229" w:rsidP="00140229">
      <w:pPr>
        <w:pStyle w:val="Luettelokappale"/>
        <w:numPr>
          <w:ilvl w:val="0"/>
          <w:numId w:val="1"/>
        </w:numPr>
      </w:pPr>
      <w:r>
        <w:t>Mitä nimitystä käytetään ilmiöstä, jossa edut kasautuvat niille, joilla niitä on jo ennestään? Termi juontaa juurensa Raamatusta.</w:t>
      </w:r>
    </w:p>
    <w:p w14:paraId="069C1B18" w14:textId="14AC6BB2" w:rsidR="00063F1F" w:rsidRPr="00C25AF9" w:rsidRDefault="004C62CA" w:rsidP="00DC5BF0">
      <w:pPr>
        <w:pStyle w:val="Luettelokappale"/>
        <w:numPr>
          <w:ilvl w:val="0"/>
          <w:numId w:val="1"/>
        </w:numPr>
      </w:pPr>
      <w:r w:rsidRPr="00C25AF9">
        <w:t xml:space="preserve">Minkä Varsinais-Suomen kunnan vaakunassa on lohikäärme? Se on ainoa kunnanvaakuna </w:t>
      </w:r>
      <w:r w:rsidR="00EC157A" w:rsidRPr="00C25AF9">
        <w:t>Suomessa,</w:t>
      </w:r>
      <w:r w:rsidRPr="00C25AF9">
        <w:t xml:space="preserve"> jossa lohikäärme on kuvattuna.</w:t>
      </w:r>
    </w:p>
    <w:p w14:paraId="2A0DCC66" w14:textId="378E38D7" w:rsidR="0083038E" w:rsidRPr="004439EB" w:rsidRDefault="004439EB" w:rsidP="0083038E">
      <w:pPr>
        <w:pStyle w:val="Luettelokappale"/>
        <w:numPr>
          <w:ilvl w:val="0"/>
          <w:numId w:val="1"/>
        </w:numPr>
      </w:pPr>
      <w:r w:rsidRPr="004439EB">
        <w:t>Millä aurinkokuntamme planeetalla on eniten kuita? Nasan mukaan tällä hetkellä niitä on löytynyt 146.</w:t>
      </w:r>
    </w:p>
    <w:p w14:paraId="269319B4" w14:textId="77777777" w:rsidR="0083038E" w:rsidRPr="00C25AF9" w:rsidRDefault="0083038E" w:rsidP="0083038E">
      <w:pPr>
        <w:pStyle w:val="Luettelokappale"/>
        <w:numPr>
          <w:ilvl w:val="0"/>
          <w:numId w:val="1"/>
        </w:numPr>
      </w:pPr>
      <w:r w:rsidRPr="00C25AF9">
        <w:t>Mitä tarkoittaa tautonyymi? Vastaukseksi riittää esimerkki.</w:t>
      </w:r>
    </w:p>
    <w:p w14:paraId="31149CC4" w14:textId="54AD75E3" w:rsidR="00F954E0" w:rsidRDefault="00F954E0" w:rsidP="00F954E0">
      <w:pPr>
        <w:pStyle w:val="Luettelokappale"/>
        <w:numPr>
          <w:ilvl w:val="0"/>
          <w:numId w:val="1"/>
        </w:numPr>
      </w:pPr>
      <w:r>
        <w:t>Mitä latinankielistä ilmaisua käytetään, kun</w:t>
      </w:r>
      <w:r w:rsidRPr="00FA6A12">
        <w:t xml:space="preserve"> fiktioteoksessa </w:t>
      </w:r>
      <w:r>
        <w:t xml:space="preserve">tapahtuu </w:t>
      </w:r>
      <w:r w:rsidRPr="00FA6A12">
        <w:t>yhtäkkinen ja epäuskottava juonenkäänne, jossa jokin tarinan ongelma ratkaistaan ulkopuolisella ja irrallisella tekijällä tai selityksellä</w:t>
      </w:r>
      <w:r>
        <w:t>?</w:t>
      </w:r>
      <w:r w:rsidR="009B012E">
        <w:t xml:space="preserve"> Termi on alkujaan peräisin antiikin Kreikan teatterista, jossa jumalia tuotiin lavalle muuttamaan juonenkulkua.</w:t>
      </w:r>
    </w:p>
    <w:p w14:paraId="7C60CB25" w14:textId="30337D67" w:rsidR="00F23EB5" w:rsidRDefault="00F23EB5" w:rsidP="00F23EB5">
      <w:pPr>
        <w:pStyle w:val="Luettelokappale"/>
        <w:numPr>
          <w:ilvl w:val="0"/>
          <w:numId w:val="1"/>
        </w:numPr>
      </w:pPr>
      <w:r>
        <w:t xml:space="preserve">Ketkä kaksi republikaaniehdokasta hävisivät presidentinvaalit vuosina </w:t>
      </w:r>
      <w:r w:rsidR="00C3770F">
        <w:t xml:space="preserve">A) </w:t>
      </w:r>
      <w:r>
        <w:t xml:space="preserve">2008 ja </w:t>
      </w:r>
      <w:r w:rsidR="00C3770F">
        <w:t xml:space="preserve">B) </w:t>
      </w:r>
      <w:r>
        <w:t>2012 Barack Obamalle?</w:t>
      </w:r>
    </w:p>
    <w:p w14:paraId="55A910F5" w14:textId="278C3170" w:rsidR="009D5D47" w:rsidRDefault="00972FBA" w:rsidP="009D5D47">
      <w:pPr>
        <w:pStyle w:val="Luettelokappale"/>
        <w:numPr>
          <w:ilvl w:val="0"/>
          <w:numId w:val="1"/>
        </w:numPr>
      </w:pPr>
      <w:r>
        <w:t>Mitä termiä käytetään koulutus- tai harjoittelujaksosta, jolla juristi pätevöityy tuomariksi? Vuoden kestävän käräjäoikeusharjoittelun jälkeen hakijalle myönnetään varatuomarin arvonimi.</w:t>
      </w:r>
    </w:p>
    <w:p w14:paraId="4073A413" w14:textId="2E4165C9" w:rsidR="00777605" w:rsidRDefault="00777605" w:rsidP="00DC5BF0">
      <w:pPr>
        <w:pStyle w:val="Luettelokappale"/>
        <w:numPr>
          <w:ilvl w:val="0"/>
          <w:numId w:val="1"/>
        </w:numPr>
      </w:pPr>
      <w:r>
        <w:t xml:space="preserve">Missä </w:t>
      </w:r>
      <w:r w:rsidR="005326FC">
        <w:t>Keski-</w:t>
      </w:r>
      <w:r>
        <w:t>Suomen kunnassa on suunnistuslukio?</w:t>
      </w:r>
      <w:r w:rsidR="005326FC">
        <w:t xml:space="preserve"> Kunnassa on vain reilut 4500 asukasta ja lukiossa on n. 80 oppilasta.</w:t>
      </w:r>
      <w:r w:rsidR="006E3676">
        <w:t xml:space="preserve"> Mm. hetki sitten menehtynyt turkulaistunut suunnistuksen maailmanmestari Pasi Ikonen </w:t>
      </w:r>
      <w:r w:rsidR="00276DCE">
        <w:t>kirjoitti ylioppilaaksi täältä</w:t>
      </w:r>
      <w:r w:rsidR="006E3676">
        <w:t>.</w:t>
      </w:r>
    </w:p>
    <w:p w14:paraId="3CEC654B" w14:textId="6C17AFB1" w:rsidR="00585396" w:rsidRDefault="00585396" w:rsidP="00585396">
      <w:pPr>
        <w:pStyle w:val="Luettelokappale"/>
        <w:numPr>
          <w:ilvl w:val="0"/>
          <w:numId w:val="1"/>
        </w:numPr>
      </w:pPr>
      <w:r>
        <w:t>Mikä merkittävä kirja on alkuperäiseltä nimeltään Il Milione? Suomenkielinen käännös on julkaistu vuonna 1957, mutta alkuperäinen on jo 1300-luvulta.</w:t>
      </w:r>
    </w:p>
    <w:p w14:paraId="56AAD55D" w14:textId="77777777" w:rsidR="00382F61" w:rsidRDefault="00382F61" w:rsidP="00382F61">
      <w:pPr>
        <w:pStyle w:val="Luettelokappale"/>
        <w:numPr>
          <w:ilvl w:val="0"/>
          <w:numId w:val="1"/>
        </w:numPr>
      </w:pPr>
      <w:r>
        <w:t>Millä aseisiin viittaavalla termillä kutsutaan lainaa, jossa koko lainasumma maksetaan pois kerralla. Laina-aikana maksetaan siis vain korkoja.</w:t>
      </w:r>
    </w:p>
    <w:p w14:paraId="28234CFA" w14:textId="171464BD" w:rsidR="00CE4657" w:rsidRDefault="00CE4657" w:rsidP="00CE4657">
      <w:pPr>
        <w:pStyle w:val="Luettelokappale"/>
        <w:numPr>
          <w:ilvl w:val="0"/>
          <w:numId w:val="1"/>
        </w:numPr>
      </w:pPr>
      <w:r>
        <w:t>Moneenko eri asteeseen palovammat yleensä luokitellaan?</w:t>
      </w:r>
    </w:p>
    <w:p w14:paraId="01752BF9" w14:textId="4EA708AD" w:rsidR="000E4B84" w:rsidRDefault="009C2EAA" w:rsidP="00DC5BF0">
      <w:pPr>
        <w:pStyle w:val="Luettelokappale"/>
        <w:numPr>
          <w:ilvl w:val="0"/>
          <w:numId w:val="1"/>
        </w:numPr>
      </w:pPr>
      <w:r>
        <w:t>Mikä Brasilian n. 3000 km pitkä joki on kyseessä, kun vaihtamalla sen nimestä yhden kirjaimen saat Yhdysvaltojen suurkaupungin?</w:t>
      </w:r>
    </w:p>
    <w:p w14:paraId="1A487E13" w14:textId="0151AB0E" w:rsidR="00E41663" w:rsidRDefault="00523E77" w:rsidP="00E41663">
      <w:pPr>
        <w:pStyle w:val="Luettelokappale"/>
        <w:numPr>
          <w:ilvl w:val="0"/>
          <w:numId w:val="1"/>
        </w:numPr>
      </w:pPr>
      <w:r>
        <w:lastRenderedPageBreak/>
        <w:t>Mikä alkuaine? Sen järjestysluku on 56 ja se on ulkonäöltään lyijyä muistuttava hopeanhohtoinen metalli. Sen yhdistettä käytetään mm. varjoaineena kuvauksissa ja rotanmyrkkynä. Sen nimen alusta löydät Etelä-Euroopan kaupungin.</w:t>
      </w:r>
    </w:p>
    <w:p w14:paraId="006570DA" w14:textId="27703360" w:rsidR="009C2EAA" w:rsidRDefault="00AB13B3" w:rsidP="00DC5BF0">
      <w:pPr>
        <w:pStyle w:val="Luettelokappale"/>
        <w:numPr>
          <w:ilvl w:val="0"/>
          <w:numId w:val="1"/>
        </w:numPr>
      </w:pPr>
      <w:r>
        <w:t>Kenen Turun yliopiston alumnin kirjoittamia teoksia ovat mm. Linjan</w:t>
      </w:r>
      <w:r w:rsidR="00902CB0">
        <w:t xml:space="preserve"> </w:t>
      </w:r>
      <w:r>
        <w:t>vetoa, Väärää politiikkaa ja Venäjän idea?</w:t>
      </w:r>
    </w:p>
    <w:p w14:paraId="3E03DB20" w14:textId="05076ABC" w:rsidR="00AB13B3" w:rsidRDefault="00D36042" w:rsidP="00DC5BF0">
      <w:pPr>
        <w:pStyle w:val="Luettelokappale"/>
        <w:numPr>
          <w:ilvl w:val="0"/>
          <w:numId w:val="1"/>
        </w:numPr>
      </w:pPr>
      <w:r w:rsidRPr="00D36042">
        <w:t xml:space="preserve">Kuinka monta särmää on </w:t>
      </w:r>
      <w:r w:rsidR="00102C83">
        <w:t>viisi</w:t>
      </w:r>
      <w:r w:rsidRPr="00D36042">
        <w:t>kulmaisessa särmiössä?</w:t>
      </w:r>
    </w:p>
    <w:p w14:paraId="307FDE2C" w14:textId="77777777" w:rsidR="00BC11D3" w:rsidRDefault="00BC11D3" w:rsidP="00BC11D3">
      <w:pPr>
        <w:pStyle w:val="Luettelokappale"/>
        <w:numPr>
          <w:ilvl w:val="0"/>
          <w:numId w:val="1"/>
        </w:numPr>
      </w:pPr>
      <w:r>
        <w:t>Mikä ministeriön alaisuudessa toimii Patentti- ja rekisterihallitus?</w:t>
      </w:r>
    </w:p>
    <w:p w14:paraId="0181B9D8" w14:textId="6F7F5001" w:rsidR="00C27F87" w:rsidRDefault="00C27F87" w:rsidP="00DC5BF0">
      <w:pPr>
        <w:pStyle w:val="Luettelokappale"/>
        <w:numPr>
          <w:ilvl w:val="0"/>
          <w:numId w:val="1"/>
        </w:numPr>
      </w:pPr>
      <w:r w:rsidRPr="00C27F87">
        <w:t>Mikä on Israelin sekelin sadasosa? Turun yliopistolla on sen niminen rakennuskin.</w:t>
      </w:r>
    </w:p>
    <w:p w14:paraId="573AE6D2" w14:textId="0E108E3C" w:rsidR="00027F02" w:rsidRDefault="00027F02" w:rsidP="00DC5BF0">
      <w:pPr>
        <w:pStyle w:val="Luettelokappale"/>
        <w:numPr>
          <w:ilvl w:val="0"/>
          <w:numId w:val="1"/>
        </w:numPr>
      </w:pPr>
      <w:r w:rsidRPr="00027F02">
        <w:t>Jokaiselle massalle on olemassa säde, jota pienempään tilaan puristuessaan massa muuttuisi mustaksi aukoksi. Kenen saksalaisen tiedemiehen mukaan tuo säde on nimetty? Sukunimi riittää.</w:t>
      </w:r>
    </w:p>
    <w:p w14:paraId="2E9F2867" w14:textId="77777777" w:rsidR="00DB6CD1" w:rsidRDefault="00DB6CD1" w:rsidP="00DB6CD1">
      <w:pPr>
        <w:pStyle w:val="Luettelokappale"/>
        <w:numPr>
          <w:ilvl w:val="0"/>
          <w:numId w:val="1"/>
        </w:numPr>
      </w:pPr>
      <w:r>
        <w:t>Minkä nimiseen kuuluisaan lahteen Kristoffer Kolumbus rantautui toisella retkellään huhtikuussa 1494? Hän antoi sille nimen Puerto Grande. Britit valtasivat lahden aikanaan ja kutsuivat sitä nimellä Cumberland Bay.</w:t>
      </w:r>
    </w:p>
    <w:p w14:paraId="0C780214" w14:textId="77777777" w:rsidR="00675F0B" w:rsidRDefault="00675F0B" w:rsidP="00675F0B">
      <w:pPr>
        <w:pStyle w:val="Luettelokappale"/>
        <w:numPr>
          <w:ilvl w:val="0"/>
          <w:numId w:val="1"/>
        </w:numPr>
      </w:pPr>
      <w:r>
        <w:t>Millä nimellä italiaksi Otavan tähtikuviota kutsutaan? Nimi on tuttu myös turkulaisille.</w:t>
      </w:r>
    </w:p>
    <w:p w14:paraId="072C8F8F" w14:textId="02B5F3C1" w:rsidR="00550E72" w:rsidRDefault="00550E72" w:rsidP="00550E72">
      <w:pPr>
        <w:pStyle w:val="Luettelokappale"/>
        <w:numPr>
          <w:ilvl w:val="0"/>
          <w:numId w:val="1"/>
        </w:numPr>
      </w:pPr>
      <w:r>
        <w:t>Ketä brittiläistä fyysikkoa pidetään atomiytimen löytäjänä? Häntä kutsutaan joskus ydinfysiikan isäksi, sillä radioaktiivisuuden tutkiminen olikin hänen elämäntyönsä. Hänet palkittiin kemian Nobel-palkinnolla vuonna 1908.</w:t>
      </w:r>
    </w:p>
    <w:p w14:paraId="6BD836DD" w14:textId="77777777" w:rsidR="00CA64D9" w:rsidRDefault="00CA64D9" w:rsidP="00CA64D9">
      <w:pPr>
        <w:pStyle w:val="Luettelokappale"/>
        <w:numPr>
          <w:ilvl w:val="0"/>
          <w:numId w:val="1"/>
        </w:numPr>
      </w:pPr>
      <w:r>
        <w:t xml:space="preserve">Kuka vuosina 1913–2005 elänyt oli ensimmäinen nainen, jolle myönnettiin Yhdysvalloissa kunnia, jossa hänen arkkunsa oli Capitolin Rotundassa nähtävillä ennen hautajaisia? </w:t>
      </w:r>
    </w:p>
    <w:p w14:paraId="1135DB70" w14:textId="77777777" w:rsidR="00CD3456" w:rsidRDefault="00CD3456" w:rsidP="0075202B">
      <w:pPr>
        <w:pStyle w:val="Luettelokappale"/>
      </w:pPr>
    </w:p>
    <w:p w14:paraId="1DACCFC2" w14:textId="21C4716E" w:rsidR="006B27D3" w:rsidRDefault="00E333E0" w:rsidP="006B27D3">
      <w:r>
        <w:t>Tasatilannekysymys: Mikä on linnuntietä etäisyys Turun linnalta Tukholman kuninkaanlinnaan? (Lähteenä Google Maps) Vastaus: 262,60 km</w:t>
      </w:r>
    </w:p>
    <w:p w14:paraId="50F25D72" w14:textId="77777777" w:rsidR="006B27D3" w:rsidRDefault="006B27D3" w:rsidP="006B27D3"/>
    <w:p w14:paraId="47899A18" w14:textId="77777777" w:rsidR="006B27D3" w:rsidRDefault="006B27D3" w:rsidP="006B27D3"/>
    <w:p w14:paraId="08F1918E" w14:textId="77777777" w:rsidR="006B27D3" w:rsidRDefault="006B27D3" w:rsidP="006B27D3"/>
    <w:p w14:paraId="0FEDEDA4" w14:textId="51DBF149" w:rsidR="006B27D3" w:rsidRDefault="006B27D3" w:rsidP="006B27D3">
      <w:pPr>
        <w:ind w:left="3912"/>
      </w:pPr>
      <w:r>
        <w:t>Vastaukset:</w:t>
      </w:r>
    </w:p>
    <w:p w14:paraId="72469FD9" w14:textId="2F33E406" w:rsidR="006B27D3" w:rsidRDefault="006B27D3" w:rsidP="006B27D3">
      <w:pPr>
        <w:pStyle w:val="Luettelokappale"/>
        <w:numPr>
          <w:ilvl w:val="0"/>
          <w:numId w:val="3"/>
        </w:numPr>
      </w:pPr>
      <w:r>
        <w:t xml:space="preserve">A) </w:t>
      </w:r>
      <w:r w:rsidR="008226FF">
        <w:t>Vesa Laukkanen</w:t>
      </w:r>
      <w:r w:rsidR="00827A65">
        <w:t xml:space="preserve"> (Vaihtoehto Suomelle)</w:t>
      </w:r>
      <w:r>
        <w:t xml:space="preserve"> B) Sebastian Tynkkynen</w:t>
      </w:r>
      <w:r w:rsidR="00827A65">
        <w:t xml:space="preserve"> (PS)</w:t>
      </w:r>
    </w:p>
    <w:p w14:paraId="7CE7C748" w14:textId="40ED2F6E" w:rsidR="006B27D3" w:rsidRDefault="002671A3" w:rsidP="006B27D3">
      <w:pPr>
        <w:pStyle w:val="Luettelokappale"/>
        <w:numPr>
          <w:ilvl w:val="0"/>
          <w:numId w:val="3"/>
        </w:numPr>
      </w:pPr>
      <w:r>
        <w:t>Hampaiden narskuttelu</w:t>
      </w:r>
    </w:p>
    <w:p w14:paraId="7525003D" w14:textId="39314C7B" w:rsidR="002671A3" w:rsidRDefault="002671A3" w:rsidP="006B27D3">
      <w:pPr>
        <w:pStyle w:val="Luettelokappale"/>
        <w:numPr>
          <w:ilvl w:val="0"/>
          <w:numId w:val="3"/>
        </w:numPr>
      </w:pPr>
      <w:r>
        <w:t>Alfa-sukupolvi</w:t>
      </w:r>
    </w:p>
    <w:p w14:paraId="1BE4B002" w14:textId="64B35A95" w:rsidR="002671A3" w:rsidRDefault="00854F3D" w:rsidP="006B27D3">
      <w:pPr>
        <w:pStyle w:val="Luettelokappale"/>
        <w:numPr>
          <w:ilvl w:val="0"/>
          <w:numId w:val="3"/>
        </w:numPr>
      </w:pPr>
      <w:r>
        <w:t>George Patton</w:t>
      </w:r>
    </w:p>
    <w:p w14:paraId="4EE0E22F" w14:textId="19B60C57" w:rsidR="002671A3" w:rsidRDefault="00122B43" w:rsidP="006B27D3">
      <w:pPr>
        <w:pStyle w:val="Luettelokappale"/>
        <w:numPr>
          <w:ilvl w:val="0"/>
          <w:numId w:val="3"/>
        </w:numPr>
      </w:pPr>
      <w:r>
        <w:t>(Gregor) Mendel</w:t>
      </w:r>
    </w:p>
    <w:p w14:paraId="04055105" w14:textId="77777777" w:rsidR="00647476" w:rsidRDefault="00647476" w:rsidP="00647476">
      <w:pPr>
        <w:pStyle w:val="Luettelokappale"/>
        <w:numPr>
          <w:ilvl w:val="0"/>
          <w:numId w:val="3"/>
        </w:numPr>
      </w:pPr>
      <w:r>
        <w:t>punaisia</w:t>
      </w:r>
    </w:p>
    <w:p w14:paraId="56C94FC0" w14:textId="153DFC1E" w:rsidR="00647476" w:rsidRDefault="00647476" w:rsidP="00647476">
      <w:pPr>
        <w:pStyle w:val="Luettelokappale"/>
        <w:numPr>
          <w:ilvl w:val="0"/>
          <w:numId w:val="3"/>
        </w:numPr>
      </w:pPr>
      <w:r>
        <w:t>senpai</w:t>
      </w:r>
    </w:p>
    <w:p w14:paraId="54C3B871" w14:textId="4010789B" w:rsidR="00122B43" w:rsidRDefault="00122B43" w:rsidP="006B27D3">
      <w:pPr>
        <w:pStyle w:val="Luettelokappale"/>
        <w:numPr>
          <w:ilvl w:val="0"/>
          <w:numId w:val="3"/>
        </w:numPr>
      </w:pPr>
      <w:r>
        <w:t>Kuikka</w:t>
      </w:r>
    </w:p>
    <w:p w14:paraId="7D549068" w14:textId="4D6C886D" w:rsidR="00140229" w:rsidRDefault="00140229" w:rsidP="00140229">
      <w:pPr>
        <w:pStyle w:val="Luettelokappale"/>
        <w:numPr>
          <w:ilvl w:val="0"/>
          <w:numId w:val="3"/>
        </w:numPr>
      </w:pPr>
      <w:r>
        <w:t>Matteus-vaikutus</w:t>
      </w:r>
    </w:p>
    <w:p w14:paraId="4ED1894E" w14:textId="7E17701B" w:rsidR="00122B43" w:rsidRDefault="00122B43" w:rsidP="006B27D3">
      <w:pPr>
        <w:pStyle w:val="Luettelokappale"/>
        <w:numPr>
          <w:ilvl w:val="0"/>
          <w:numId w:val="3"/>
        </w:numPr>
      </w:pPr>
      <w:r>
        <w:t>Vehmaa</w:t>
      </w:r>
    </w:p>
    <w:p w14:paraId="54D5DF94" w14:textId="3CF5FEE4" w:rsidR="00122B43" w:rsidRDefault="004439EB" w:rsidP="006B27D3">
      <w:pPr>
        <w:pStyle w:val="Luettelokappale"/>
        <w:numPr>
          <w:ilvl w:val="0"/>
          <w:numId w:val="3"/>
        </w:numPr>
      </w:pPr>
      <w:r>
        <w:t>Saturnus</w:t>
      </w:r>
    </w:p>
    <w:p w14:paraId="2143E3B9" w14:textId="57693179" w:rsidR="00036C21" w:rsidRDefault="00036C21" w:rsidP="006B27D3">
      <w:pPr>
        <w:pStyle w:val="Luettelokappale"/>
        <w:numPr>
          <w:ilvl w:val="0"/>
          <w:numId w:val="3"/>
        </w:numPr>
      </w:pPr>
      <w:r>
        <w:t xml:space="preserve">Tieteellinen </w:t>
      </w:r>
      <w:r w:rsidR="000C79B4">
        <w:t>nimi,</w:t>
      </w:r>
      <w:r>
        <w:t xml:space="preserve"> jossa molemmat osat muodostuvat samasta sanasta (esim. vulpes vulpes)</w:t>
      </w:r>
    </w:p>
    <w:p w14:paraId="4E133DF7" w14:textId="1D8EAF82" w:rsidR="00036C21" w:rsidRDefault="00C3770F" w:rsidP="006B27D3">
      <w:pPr>
        <w:pStyle w:val="Luettelokappale"/>
        <w:numPr>
          <w:ilvl w:val="0"/>
          <w:numId w:val="3"/>
        </w:numPr>
      </w:pPr>
      <w:r>
        <w:t>Deus ex machina</w:t>
      </w:r>
    </w:p>
    <w:p w14:paraId="5E75F38E" w14:textId="2640BC15" w:rsidR="00C3770F" w:rsidRPr="00F67F0D" w:rsidRDefault="00C3770F" w:rsidP="006B27D3">
      <w:pPr>
        <w:pStyle w:val="Luettelokappale"/>
        <w:numPr>
          <w:ilvl w:val="0"/>
          <w:numId w:val="3"/>
        </w:numPr>
        <w:rPr>
          <w:lang w:val="en-US"/>
        </w:rPr>
      </w:pPr>
      <w:r w:rsidRPr="00F67F0D">
        <w:rPr>
          <w:lang w:val="en-US"/>
        </w:rPr>
        <w:t>A) John McCain B) Mitt Romney</w:t>
      </w:r>
    </w:p>
    <w:p w14:paraId="6396B83C" w14:textId="48181B24" w:rsidR="00C3770F" w:rsidRDefault="00840D2F" w:rsidP="006B27D3">
      <w:pPr>
        <w:pStyle w:val="Luettelokappale"/>
        <w:numPr>
          <w:ilvl w:val="0"/>
          <w:numId w:val="3"/>
        </w:numPr>
      </w:pPr>
      <w:r>
        <w:t>Auskultointi</w:t>
      </w:r>
    </w:p>
    <w:p w14:paraId="346770A1" w14:textId="7D0E71A6" w:rsidR="009F5B42" w:rsidRDefault="006E3676" w:rsidP="006B27D3">
      <w:pPr>
        <w:pStyle w:val="Luettelokappale"/>
        <w:numPr>
          <w:ilvl w:val="0"/>
          <w:numId w:val="3"/>
        </w:numPr>
      </w:pPr>
      <w:r>
        <w:t>Hankasalmi</w:t>
      </w:r>
    </w:p>
    <w:p w14:paraId="3CAA8B38" w14:textId="51340070" w:rsidR="006E3676" w:rsidRDefault="008C3E22" w:rsidP="006B27D3">
      <w:pPr>
        <w:pStyle w:val="Luettelokappale"/>
        <w:numPr>
          <w:ilvl w:val="0"/>
          <w:numId w:val="3"/>
        </w:numPr>
      </w:pPr>
      <w:r>
        <w:t>Marco Polon matkat</w:t>
      </w:r>
    </w:p>
    <w:p w14:paraId="02C48FB3" w14:textId="2954CCE3" w:rsidR="008C3E22" w:rsidRDefault="008C3E22" w:rsidP="006B27D3">
      <w:pPr>
        <w:pStyle w:val="Luettelokappale"/>
        <w:numPr>
          <w:ilvl w:val="0"/>
          <w:numId w:val="3"/>
        </w:numPr>
      </w:pPr>
      <w:r>
        <w:t>Bullet-laina</w:t>
      </w:r>
    </w:p>
    <w:p w14:paraId="4853A3CB" w14:textId="00EB531F" w:rsidR="00CE4657" w:rsidRDefault="00CE4657" w:rsidP="00CE4657">
      <w:pPr>
        <w:pStyle w:val="Luettelokappale"/>
        <w:numPr>
          <w:ilvl w:val="0"/>
          <w:numId w:val="3"/>
        </w:numPr>
      </w:pPr>
      <w:r>
        <w:lastRenderedPageBreak/>
        <w:t>Kolmeen</w:t>
      </w:r>
    </w:p>
    <w:p w14:paraId="78F47889" w14:textId="6A327D66" w:rsidR="0028134F" w:rsidRDefault="0028134F" w:rsidP="006B27D3">
      <w:pPr>
        <w:pStyle w:val="Luettelokappale"/>
        <w:numPr>
          <w:ilvl w:val="0"/>
          <w:numId w:val="3"/>
        </w:numPr>
      </w:pPr>
      <w:r>
        <w:t>Sao Francisco</w:t>
      </w:r>
    </w:p>
    <w:p w14:paraId="3D83C55A" w14:textId="0E37E669" w:rsidR="0028134F" w:rsidRDefault="00523E77" w:rsidP="006B27D3">
      <w:pPr>
        <w:pStyle w:val="Luettelokappale"/>
        <w:numPr>
          <w:ilvl w:val="0"/>
          <w:numId w:val="3"/>
        </w:numPr>
      </w:pPr>
      <w:r>
        <w:t>Barium</w:t>
      </w:r>
    </w:p>
    <w:p w14:paraId="4183B16B" w14:textId="7F872E59" w:rsidR="005F4007" w:rsidRDefault="00C510C9" w:rsidP="006B27D3">
      <w:pPr>
        <w:pStyle w:val="Luettelokappale"/>
        <w:numPr>
          <w:ilvl w:val="0"/>
          <w:numId w:val="3"/>
        </w:numPr>
      </w:pPr>
      <w:r>
        <w:t>Mauno Koivisto</w:t>
      </w:r>
    </w:p>
    <w:p w14:paraId="6EA24E05" w14:textId="5B5B2911" w:rsidR="00C510C9" w:rsidRDefault="00C510C9" w:rsidP="006B27D3">
      <w:pPr>
        <w:pStyle w:val="Luettelokappale"/>
        <w:numPr>
          <w:ilvl w:val="0"/>
          <w:numId w:val="3"/>
        </w:numPr>
      </w:pPr>
      <w:r>
        <w:t>15</w:t>
      </w:r>
    </w:p>
    <w:p w14:paraId="6DB1D86B" w14:textId="2B8BE293" w:rsidR="00AF0F39" w:rsidRDefault="00BC11D3" w:rsidP="006B27D3">
      <w:pPr>
        <w:pStyle w:val="Luettelokappale"/>
        <w:numPr>
          <w:ilvl w:val="0"/>
          <w:numId w:val="3"/>
        </w:numPr>
      </w:pPr>
      <w:r>
        <w:t>Työ- ja elinkeinoministeriö</w:t>
      </w:r>
    </w:p>
    <w:p w14:paraId="52E6A696" w14:textId="120356D9" w:rsidR="00C510C9" w:rsidRDefault="00C510C9" w:rsidP="006B27D3">
      <w:pPr>
        <w:pStyle w:val="Luettelokappale"/>
        <w:numPr>
          <w:ilvl w:val="0"/>
          <w:numId w:val="3"/>
        </w:numPr>
      </w:pPr>
      <w:r>
        <w:t>agora</w:t>
      </w:r>
    </w:p>
    <w:p w14:paraId="1D8E0BD1" w14:textId="683B6CCA" w:rsidR="00027F02" w:rsidRDefault="00027F02" w:rsidP="006B27D3">
      <w:pPr>
        <w:pStyle w:val="Luettelokappale"/>
        <w:numPr>
          <w:ilvl w:val="0"/>
          <w:numId w:val="3"/>
        </w:numPr>
      </w:pPr>
      <w:r>
        <w:t>Schwarzschild</w:t>
      </w:r>
      <w:r w:rsidR="001565FD">
        <w:t xml:space="preserve"> (Karl Schwarzschild)</w:t>
      </w:r>
    </w:p>
    <w:p w14:paraId="4F1DF0C3" w14:textId="487E17DA" w:rsidR="0090627C" w:rsidRDefault="00DB6CD1" w:rsidP="006B27D3">
      <w:pPr>
        <w:pStyle w:val="Luettelokappale"/>
        <w:numPr>
          <w:ilvl w:val="0"/>
          <w:numId w:val="3"/>
        </w:numPr>
      </w:pPr>
      <w:r>
        <w:t>Guantanamo Bay</w:t>
      </w:r>
    </w:p>
    <w:p w14:paraId="4FFB8D30" w14:textId="65BA9F9A" w:rsidR="0090627C" w:rsidRDefault="00675F0B" w:rsidP="006B27D3">
      <w:pPr>
        <w:pStyle w:val="Luettelokappale"/>
        <w:numPr>
          <w:ilvl w:val="0"/>
          <w:numId w:val="3"/>
        </w:numPr>
      </w:pPr>
      <w:r>
        <w:t>Carro Celeste (</w:t>
      </w:r>
      <w:r w:rsidR="004E501C">
        <w:t>taideteos,</w:t>
      </w:r>
      <w:r>
        <w:t xml:space="preserve"> joka poistettiin Itsenäisyydenaukiolta)</w:t>
      </w:r>
    </w:p>
    <w:p w14:paraId="33FB6E1D" w14:textId="3A743719" w:rsidR="00173027" w:rsidRDefault="00173027" w:rsidP="00173027">
      <w:pPr>
        <w:pStyle w:val="Luettelokappale"/>
        <w:numPr>
          <w:ilvl w:val="0"/>
          <w:numId w:val="3"/>
        </w:numPr>
      </w:pPr>
      <w:r>
        <w:t>Ernest Rutherford</w:t>
      </w:r>
    </w:p>
    <w:p w14:paraId="6DC6C84E" w14:textId="5A0A0434" w:rsidR="000D4FB7" w:rsidRDefault="00CA64D9" w:rsidP="006B27D3">
      <w:pPr>
        <w:pStyle w:val="Luettelokappale"/>
        <w:numPr>
          <w:ilvl w:val="0"/>
          <w:numId w:val="3"/>
        </w:numPr>
      </w:pPr>
      <w:r>
        <w:t>Rosa Parks</w:t>
      </w:r>
    </w:p>
    <w:p w14:paraId="7DDD3FE4" w14:textId="77777777" w:rsidR="006B27D3" w:rsidRDefault="006B27D3" w:rsidP="006B27D3"/>
    <w:p w14:paraId="26985CFC" w14:textId="77777777" w:rsidR="006B27D3" w:rsidRDefault="006B27D3" w:rsidP="006B27D3"/>
    <w:p w14:paraId="683187FF" w14:textId="77777777" w:rsidR="006B27D3" w:rsidRDefault="006B27D3" w:rsidP="006B27D3"/>
    <w:p w14:paraId="2B4BF577" w14:textId="77777777" w:rsidR="006B27D3" w:rsidRDefault="006B27D3" w:rsidP="006B27D3"/>
    <w:p w14:paraId="5F5D6399" w14:textId="77777777" w:rsidR="006B27D3" w:rsidRDefault="006B27D3" w:rsidP="006B27D3"/>
    <w:p w14:paraId="7A7F73D2" w14:textId="77777777" w:rsidR="006B27D3" w:rsidRDefault="006B27D3" w:rsidP="006B27D3"/>
    <w:p w14:paraId="248313CE" w14:textId="77777777" w:rsidR="006B27D3" w:rsidRDefault="006B27D3" w:rsidP="006B27D3"/>
    <w:p w14:paraId="10AECB09" w14:textId="77777777" w:rsidR="006B27D3" w:rsidRDefault="006B27D3" w:rsidP="006B27D3"/>
    <w:p w14:paraId="21DCF0E5" w14:textId="77777777" w:rsidR="006B27D3" w:rsidRPr="007A520B" w:rsidRDefault="006B27D3" w:rsidP="006B27D3"/>
    <w:sectPr w:rsidR="006B27D3" w:rsidRPr="007A520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62817"/>
    <w:multiLevelType w:val="hybridMultilevel"/>
    <w:tmpl w:val="3D7C306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F35D9"/>
    <w:multiLevelType w:val="hybridMultilevel"/>
    <w:tmpl w:val="5E80B73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734F8"/>
    <w:multiLevelType w:val="hybridMultilevel"/>
    <w:tmpl w:val="8A32038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756054">
    <w:abstractNumId w:val="1"/>
  </w:num>
  <w:num w:numId="2" w16cid:durableId="692149826">
    <w:abstractNumId w:val="2"/>
  </w:num>
  <w:num w:numId="3" w16cid:durableId="696852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F0"/>
    <w:rsid w:val="00024D34"/>
    <w:rsid w:val="00027EF8"/>
    <w:rsid w:val="00027F02"/>
    <w:rsid w:val="00036C21"/>
    <w:rsid w:val="00044240"/>
    <w:rsid w:val="00063F1F"/>
    <w:rsid w:val="00075BD3"/>
    <w:rsid w:val="000A2B12"/>
    <w:rsid w:val="000A39D9"/>
    <w:rsid w:val="000B2B80"/>
    <w:rsid w:val="000C79B4"/>
    <w:rsid w:val="000D4FB7"/>
    <w:rsid w:val="000E4B84"/>
    <w:rsid w:val="00102C83"/>
    <w:rsid w:val="001225E1"/>
    <w:rsid w:val="00122B43"/>
    <w:rsid w:val="001323C3"/>
    <w:rsid w:val="00140229"/>
    <w:rsid w:val="00151070"/>
    <w:rsid w:val="001565FD"/>
    <w:rsid w:val="00173027"/>
    <w:rsid w:val="001803F7"/>
    <w:rsid w:val="001970D3"/>
    <w:rsid w:val="001A2B37"/>
    <w:rsid w:val="001B1FE9"/>
    <w:rsid w:val="001C2960"/>
    <w:rsid w:val="001F421B"/>
    <w:rsid w:val="001F79B3"/>
    <w:rsid w:val="002031DE"/>
    <w:rsid w:val="002671A3"/>
    <w:rsid w:val="00276DCE"/>
    <w:rsid w:val="0028134F"/>
    <w:rsid w:val="002828D7"/>
    <w:rsid w:val="002B5337"/>
    <w:rsid w:val="002B7D25"/>
    <w:rsid w:val="002C27BC"/>
    <w:rsid w:val="003113A3"/>
    <w:rsid w:val="00311FEF"/>
    <w:rsid w:val="00312456"/>
    <w:rsid w:val="003128C6"/>
    <w:rsid w:val="00315350"/>
    <w:rsid w:val="00317971"/>
    <w:rsid w:val="00345398"/>
    <w:rsid w:val="003816EA"/>
    <w:rsid w:val="00382F61"/>
    <w:rsid w:val="00383AD4"/>
    <w:rsid w:val="003A7228"/>
    <w:rsid w:val="003D7006"/>
    <w:rsid w:val="003F2336"/>
    <w:rsid w:val="004053AF"/>
    <w:rsid w:val="00411219"/>
    <w:rsid w:val="004219D3"/>
    <w:rsid w:val="00433C57"/>
    <w:rsid w:val="004439EB"/>
    <w:rsid w:val="00467A00"/>
    <w:rsid w:val="004705B2"/>
    <w:rsid w:val="0047204E"/>
    <w:rsid w:val="00493EC6"/>
    <w:rsid w:val="004B06E6"/>
    <w:rsid w:val="004B44AF"/>
    <w:rsid w:val="004C62CA"/>
    <w:rsid w:val="004E501C"/>
    <w:rsid w:val="004E5B9F"/>
    <w:rsid w:val="004E697F"/>
    <w:rsid w:val="00523E77"/>
    <w:rsid w:val="0052553F"/>
    <w:rsid w:val="0053024D"/>
    <w:rsid w:val="005326FC"/>
    <w:rsid w:val="00543417"/>
    <w:rsid w:val="00550E72"/>
    <w:rsid w:val="00585396"/>
    <w:rsid w:val="005B1972"/>
    <w:rsid w:val="005F4007"/>
    <w:rsid w:val="0060195B"/>
    <w:rsid w:val="00644610"/>
    <w:rsid w:val="00645B96"/>
    <w:rsid w:val="00647476"/>
    <w:rsid w:val="00675F0B"/>
    <w:rsid w:val="00676375"/>
    <w:rsid w:val="006B27D3"/>
    <w:rsid w:val="006B6B04"/>
    <w:rsid w:val="006E3676"/>
    <w:rsid w:val="00726ED1"/>
    <w:rsid w:val="007321E4"/>
    <w:rsid w:val="0075202B"/>
    <w:rsid w:val="00777605"/>
    <w:rsid w:val="007A520B"/>
    <w:rsid w:val="007C2FA9"/>
    <w:rsid w:val="007E3A4B"/>
    <w:rsid w:val="008119B2"/>
    <w:rsid w:val="008226FF"/>
    <w:rsid w:val="00827A65"/>
    <w:rsid w:val="0083038E"/>
    <w:rsid w:val="00840D2F"/>
    <w:rsid w:val="00854F3D"/>
    <w:rsid w:val="00864F57"/>
    <w:rsid w:val="008929C1"/>
    <w:rsid w:val="008C3E22"/>
    <w:rsid w:val="008E6F07"/>
    <w:rsid w:val="00902CB0"/>
    <w:rsid w:val="0090627C"/>
    <w:rsid w:val="00921099"/>
    <w:rsid w:val="00972FBA"/>
    <w:rsid w:val="009A0D1B"/>
    <w:rsid w:val="009B012E"/>
    <w:rsid w:val="009C2EAA"/>
    <w:rsid w:val="009D5D47"/>
    <w:rsid w:val="009E6AEF"/>
    <w:rsid w:val="009F5B42"/>
    <w:rsid w:val="00A14FED"/>
    <w:rsid w:val="00A16873"/>
    <w:rsid w:val="00A42052"/>
    <w:rsid w:val="00A547B6"/>
    <w:rsid w:val="00A55607"/>
    <w:rsid w:val="00A71583"/>
    <w:rsid w:val="00A8344F"/>
    <w:rsid w:val="00A92E6C"/>
    <w:rsid w:val="00A96A75"/>
    <w:rsid w:val="00AA0835"/>
    <w:rsid w:val="00AB13B3"/>
    <w:rsid w:val="00AC0652"/>
    <w:rsid w:val="00AD308E"/>
    <w:rsid w:val="00AF0F39"/>
    <w:rsid w:val="00B10496"/>
    <w:rsid w:val="00B13608"/>
    <w:rsid w:val="00B2234B"/>
    <w:rsid w:val="00B25FA9"/>
    <w:rsid w:val="00B3288D"/>
    <w:rsid w:val="00B63A72"/>
    <w:rsid w:val="00B96B36"/>
    <w:rsid w:val="00BC11D3"/>
    <w:rsid w:val="00BD46BD"/>
    <w:rsid w:val="00BF1DBD"/>
    <w:rsid w:val="00C25AF9"/>
    <w:rsid w:val="00C27F87"/>
    <w:rsid w:val="00C3770F"/>
    <w:rsid w:val="00C510C9"/>
    <w:rsid w:val="00C74B50"/>
    <w:rsid w:val="00C9325D"/>
    <w:rsid w:val="00CA64D9"/>
    <w:rsid w:val="00CB4198"/>
    <w:rsid w:val="00CD3456"/>
    <w:rsid w:val="00CE4657"/>
    <w:rsid w:val="00CF2BDD"/>
    <w:rsid w:val="00CF4AFE"/>
    <w:rsid w:val="00D21761"/>
    <w:rsid w:val="00D36042"/>
    <w:rsid w:val="00D45A67"/>
    <w:rsid w:val="00D56734"/>
    <w:rsid w:val="00D64F3D"/>
    <w:rsid w:val="00D73C0D"/>
    <w:rsid w:val="00D96D66"/>
    <w:rsid w:val="00DB6CD1"/>
    <w:rsid w:val="00DC5BF0"/>
    <w:rsid w:val="00DD4766"/>
    <w:rsid w:val="00DE0176"/>
    <w:rsid w:val="00E11EB8"/>
    <w:rsid w:val="00E212AC"/>
    <w:rsid w:val="00E333E0"/>
    <w:rsid w:val="00E41663"/>
    <w:rsid w:val="00E47F07"/>
    <w:rsid w:val="00EA3FF1"/>
    <w:rsid w:val="00EC157A"/>
    <w:rsid w:val="00ED55CA"/>
    <w:rsid w:val="00F06850"/>
    <w:rsid w:val="00F23EB5"/>
    <w:rsid w:val="00F41EF1"/>
    <w:rsid w:val="00F511FE"/>
    <w:rsid w:val="00F622E4"/>
    <w:rsid w:val="00F674BB"/>
    <w:rsid w:val="00F67F0D"/>
    <w:rsid w:val="00F76565"/>
    <w:rsid w:val="00F85AE4"/>
    <w:rsid w:val="00F954E0"/>
    <w:rsid w:val="00FA58F4"/>
    <w:rsid w:val="00FB30D9"/>
    <w:rsid w:val="00FC5D04"/>
    <w:rsid w:val="00FD2BDE"/>
    <w:rsid w:val="00FE7878"/>
    <w:rsid w:val="00F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144C"/>
  <w15:chartTrackingRefBased/>
  <w15:docId w15:val="{57D8958F-979C-4AE2-AE3A-00FAE19F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C5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C5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C5B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C5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C5B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C5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C5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C5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C5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C5B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C5B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C5B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C5BF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C5BF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C5BF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C5BF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C5BF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C5BF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C5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C5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C5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C5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C5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C5BF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C5BF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C5BF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C5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C5BF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C5B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Arttu Ylinen</dc:creator>
  <cp:keywords/>
  <dc:description/>
  <cp:lastModifiedBy>Timo Ahlroos, Hankkija Oy</cp:lastModifiedBy>
  <cp:revision>2</cp:revision>
  <dcterms:created xsi:type="dcterms:W3CDTF">2024-11-14T10:59:00Z</dcterms:created>
  <dcterms:modified xsi:type="dcterms:W3CDTF">2024-11-14T10:59:00Z</dcterms:modified>
</cp:coreProperties>
</file>